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04659" w14:textId="57A9947F" w:rsidR="00C63D68" w:rsidRPr="006B0D87" w:rsidRDefault="00C63D68" w:rsidP="00C63D68">
      <w:pPr>
        <w:rPr>
          <w:rFonts w:ascii="Calibri" w:hAnsi="Calibri" w:cs="Calibri"/>
          <w:b/>
          <w:bCs/>
          <w:sz w:val="28"/>
          <w:szCs w:val="28"/>
        </w:rPr>
      </w:pPr>
      <w:r w:rsidRPr="006B0D87">
        <w:rPr>
          <w:rFonts w:ascii="Calibri" w:hAnsi="Calibri" w:cs="Calibri"/>
          <w:b/>
          <w:bCs/>
          <w:sz w:val="28"/>
          <w:szCs w:val="28"/>
        </w:rPr>
        <w:t>Program kurzu: Duševní hygiena v praxi vedoucích zaměstnanců</w:t>
      </w:r>
    </w:p>
    <w:p w14:paraId="3BE7B1A7" w14:textId="6B3CBA85" w:rsidR="00C63D68" w:rsidRPr="006B0D87" w:rsidRDefault="00C63D68" w:rsidP="00C63D68">
      <w:pPr>
        <w:rPr>
          <w:rFonts w:ascii="Calibri" w:hAnsi="Calibri" w:cs="Calibri"/>
        </w:rPr>
      </w:pPr>
      <w:r w:rsidRPr="006B0D87">
        <w:rPr>
          <w:rFonts w:ascii="Calibri" w:hAnsi="Calibri" w:cs="Calibri"/>
          <w:b/>
          <w:bCs/>
        </w:rPr>
        <w:t>Cílová skupina:</w:t>
      </w:r>
      <w:r w:rsidRPr="006B0D87">
        <w:rPr>
          <w:rFonts w:ascii="Calibri" w:hAnsi="Calibri" w:cs="Calibri"/>
        </w:rPr>
        <w:t xml:space="preserve"> Vedoucí pracovníci, linioví i střední management</w:t>
      </w:r>
      <w:r w:rsidRPr="006B0D87">
        <w:rPr>
          <w:rFonts w:ascii="Calibri" w:hAnsi="Calibri" w:cs="Calibri"/>
        </w:rPr>
        <w:br/>
      </w:r>
      <w:r w:rsidRPr="006B0D87">
        <w:rPr>
          <w:rFonts w:ascii="Calibri" w:hAnsi="Calibri" w:cs="Calibri"/>
          <w:b/>
          <w:bCs/>
        </w:rPr>
        <w:t>Doporučený rozsah:</w:t>
      </w:r>
      <w:r w:rsidRPr="006B0D87">
        <w:rPr>
          <w:rFonts w:ascii="Calibri" w:hAnsi="Calibri" w:cs="Calibri"/>
        </w:rPr>
        <w:t xml:space="preserve"> 1 den (6 hodin) </w:t>
      </w:r>
      <w:r w:rsidRPr="006B0D87">
        <w:rPr>
          <w:rFonts w:ascii="Calibri" w:hAnsi="Calibri" w:cs="Calibri"/>
        </w:rPr>
        <w:br/>
      </w:r>
      <w:r w:rsidRPr="006B0D87">
        <w:rPr>
          <w:rFonts w:ascii="Calibri" w:hAnsi="Calibri" w:cs="Calibri"/>
          <w:b/>
          <w:bCs/>
        </w:rPr>
        <w:t>Forma:</w:t>
      </w:r>
      <w:r w:rsidRPr="006B0D87">
        <w:rPr>
          <w:rFonts w:ascii="Calibri" w:hAnsi="Calibri" w:cs="Calibri"/>
        </w:rPr>
        <w:t xml:space="preserve"> Interaktivní workshop (sebereflexe, modelové situace, nácvik technik)</w:t>
      </w:r>
    </w:p>
    <w:p w14:paraId="42972E08" w14:textId="77777777" w:rsidR="00C63D68" w:rsidRPr="006B0D87" w:rsidRDefault="00000000" w:rsidP="00C63D68">
      <w:pPr>
        <w:rPr>
          <w:rFonts w:ascii="Calibri" w:hAnsi="Calibri" w:cs="Calibri"/>
        </w:rPr>
      </w:pPr>
      <w:r w:rsidRPr="006B0D87">
        <w:rPr>
          <w:rFonts w:ascii="Calibri" w:hAnsi="Calibri" w:cs="Calibri"/>
        </w:rPr>
        <w:pict w14:anchorId="583C3216">
          <v:rect id="_x0000_i1025" style="width:0;height:1.5pt" o:hralign="center" o:hrstd="t" o:hr="t" fillcolor="#a0a0a0" stroked="f"/>
        </w:pict>
      </w:r>
    </w:p>
    <w:p w14:paraId="3CCDC4FE" w14:textId="55B3FF5C" w:rsidR="00C63D68" w:rsidRPr="006B0D87" w:rsidRDefault="00C63D68" w:rsidP="00C63D68">
      <w:pPr>
        <w:rPr>
          <w:rFonts w:ascii="Calibri" w:hAnsi="Calibri" w:cs="Calibri"/>
          <w:b/>
          <w:bCs/>
        </w:rPr>
      </w:pPr>
      <w:r w:rsidRPr="006B0D87">
        <w:rPr>
          <w:rFonts w:ascii="Calibri" w:hAnsi="Calibri" w:cs="Calibri"/>
          <w:b/>
          <w:bCs/>
        </w:rPr>
        <w:t>1. Manažer jako riziková profese</w:t>
      </w:r>
    </w:p>
    <w:p w14:paraId="3D0B272E" w14:textId="77777777" w:rsidR="00C63D68" w:rsidRPr="006B0D87" w:rsidRDefault="00C63D68" w:rsidP="00C63D68">
      <w:pPr>
        <w:rPr>
          <w:rFonts w:ascii="Calibri" w:hAnsi="Calibri" w:cs="Calibri"/>
        </w:rPr>
      </w:pPr>
      <w:r w:rsidRPr="006B0D87">
        <w:rPr>
          <w:rFonts w:ascii="Calibri" w:hAnsi="Calibri" w:cs="Calibri"/>
          <w:b/>
          <w:bCs/>
        </w:rPr>
        <w:t>Cíl:</w:t>
      </w:r>
      <w:r w:rsidRPr="006B0D87">
        <w:rPr>
          <w:rFonts w:ascii="Calibri" w:hAnsi="Calibri" w:cs="Calibri"/>
        </w:rPr>
        <w:t xml:space="preserve"> Uvědomění si specifických psychických nároků vedoucí role.</w:t>
      </w:r>
    </w:p>
    <w:p w14:paraId="6FEAE08E" w14:textId="77777777" w:rsidR="00C63D68" w:rsidRPr="006B0D87" w:rsidRDefault="00C63D68" w:rsidP="006B0D87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6B0D87">
        <w:rPr>
          <w:rFonts w:ascii="Calibri" w:hAnsi="Calibri" w:cs="Calibri"/>
        </w:rPr>
        <w:t>Dlouhodobý tlak na výkon a odpovědnost</w:t>
      </w:r>
    </w:p>
    <w:p w14:paraId="20B5A76A" w14:textId="77777777" w:rsidR="00C63D68" w:rsidRPr="006B0D87" w:rsidRDefault="00C63D68" w:rsidP="006B0D87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6B0D87">
        <w:rPr>
          <w:rFonts w:ascii="Calibri" w:hAnsi="Calibri" w:cs="Calibri"/>
        </w:rPr>
        <w:t>Emoční práce (práce s konflikty, náročnými lidmi)</w:t>
      </w:r>
    </w:p>
    <w:p w14:paraId="73E462D9" w14:textId="77777777" w:rsidR="00C63D68" w:rsidRPr="006B0D87" w:rsidRDefault="00C63D68" w:rsidP="006B0D87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6B0D87">
        <w:rPr>
          <w:rFonts w:ascii="Calibri" w:hAnsi="Calibri" w:cs="Calibri"/>
        </w:rPr>
        <w:t>Osamělost rozhodování</w:t>
      </w:r>
    </w:p>
    <w:p w14:paraId="1BB11AC4" w14:textId="77777777" w:rsidR="00C63D68" w:rsidRPr="006B0D87" w:rsidRDefault="00C63D68" w:rsidP="006B0D87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6B0D87">
        <w:rPr>
          <w:rFonts w:ascii="Calibri" w:hAnsi="Calibri" w:cs="Calibri"/>
        </w:rPr>
        <w:t>Kumulovaný stres vs. akutní stres</w:t>
      </w:r>
    </w:p>
    <w:p w14:paraId="745C9576" w14:textId="77777777" w:rsidR="00C63D68" w:rsidRPr="006B0D87" w:rsidRDefault="00C63D68" w:rsidP="00C63D68">
      <w:pPr>
        <w:rPr>
          <w:rFonts w:ascii="Calibri" w:hAnsi="Calibri" w:cs="Calibri"/>
        </w:rPr>
      </w:pPr>
      <w:r w:rsidRPr="006B0D87">
        <w:rPr>
          <w:rFonts w:ascii="Calibri" w:hAnsi="Calibri" w:cs="Calibri"/>
          <w:b/>
          <w:bCs/>
        </w:rPr>
        <w:t>Aktivita:</w:t>
      </w:r>
      <w:r w:rsidRPr="006B0D87">
        <w:rPr>
          <w:rFonts w:ascii="Calibri" w:hAnsi="Calibri" w:cs="Calibri"/>
        </w:rPr>
        <w:t xml:space="preserve"> Individuální mapa stresorů v roli vedoucího.</w:t>
      </w:r>
    </w:p>
    <w:p w14:paraId="1EDEBBEB" w14:textId="77777777" w:rsidR="00C63D68" w:rsidRPr="006B0D87" w:rsidRDefault="00000000" w:rsidP="00C63D68">
      <w:pPr>
        <w:rPr>
          <w:rFonts w:ascii="Calibri" w:hAnsi="Calibri" w:cs="Calibri"/>
        </w:rPr>
      </w:pPr>
      <w:r w:rsidRPr="006B0D87">
        <w:rPr>
          <w:rFonts w:ascii="Calibri" w:hAnsi="Calibri" w:cs="Calibri"/>
        </w:rPr>
        <w:pict w14:anchorId="185A4E43">
          <v:rect id="_x0000_i1026" style="width:0;height:1.5pt" o:hralign="center" o:hrstd="t" o:hr="t" fillcolor="#a0a0a0" stroked="f"/>
        </w:pict>
      </w:r>
    </w:p>
    <w:p w14:paraId="61DBD726" w14:textId="52192A16" w:rsidR="00C63D68" w:rsidRPr="006B0D87" w:rsidRDefault="00C63D68" w:rsidP="00C63D68">
      <w:pPr>
        <w:rPr>
          <w:rFonts w:ascii="Calibri" w:hAnsi="Calibri" w:cs="Calibri"/>
          <w:b/>
          <w:bCs/>
        </w:rPr>
      </w:pPr>
      <w:r w:rsidRPr="006B0D87">
        <w:rPr>
          <w:rFonts w:ascii="Calibri" w:hAnsi="Calibri" w:cs="Calibri"/>
          <w:b/>
          <w:bCs/>
        </w:rPr>
        <w:t>2. Stres: mechanismus, příznaky, hranice</w:t>
      </w:r>
    </w:p>
    <w:p w14:paraId="49D9B029" w14:textId="77777777" w:rsidR="00C63D68" w:rsidRPr="006B0D87" w:rsidRDefault="00C63D68" w:rsidP="00C63D68">
      <w:pPr>
        <w:rPr>
          <w:rFonts w:ascii="Calibri" w:hAnsi="Calibri" w:cs="Calibri"/>
        </w:rPr>
      </w:pPr>
      <w:r w:rsidRPr="006B0D87">
        <w:rPr>
          <w:rFonts w:ascii="Calibri" w:hAnsi="Calibri" w:cs="Calibri"/>
          <w:b/>
          <w:bCs/>
        </w:rPr>
        <w:t>Cíl:</w:t>
      </w:r>
      <w:r w:rsidRPr="006B0D87">
        <w:rPr>
          <w:rFonts w:ascii="Calibri" w:hAnsi="Calibri" w:cs="Calibri"/>
        </w:rPr>
        <w:t xml:space="preserve"> Rozpoznat varovné signály přetížení včas.</w:t>
      </w:r>
    </w:p>
    <w:p w14:paraId="3F47E930" w14:textId="77777777" w:rsidR="00C63D68" w:rsidRPr="006B0D87" w:rsidRDefault="00C63D68" w:rsidP="006B0D87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6B0D87">
        <w:rPr>
          <w:rFonts w:ascii="Calibri" w:hAnsi="Calibri" w:cs="Calibri"/>
        </w:rPr>
        <w:t>Fyziologie stresu (zjednodušeně a prakticky)</w:t>
      </w:r>
    </w:p>
    <w:p w14:paraId="44C9BD8A" w14:textId="77777777" w:rsidR="00C63D68" w:rsidRPr="006B0D87" w:rsidRDefault="00C63D68" w:rsidP="006B0D87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6B0D87">
        <w:rPr>
          <w:rFonts w:ascii="Calibri" w:hAnsi="Calibri" w:cs="Calibri"/>
        </w:rPr>
        <w:t>Eustres vs. distres</w:t>
      </w:r>
    </w:p>
    <w:p w14:paraId="0A792E94" w14:textId="77777777" w:rsidR="00C63D68" w:rsidRPr="006B0D87" w:rsidRDefault="00C63D68" w:rsidP="006B0D87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6B0D87">
        <w:rPr>
          <w:rFonts w:ascii="Calibri" w:hAnsi="Calibri" w:cs="Calibri"/>
        </w:rPr>
        <w:t>Individuální stresové spouštěče</w:t>
      </w:r>
    </w:p>
    <w:p w14:paraId="65FC9644" w14:textId="77777777" w:rsidR="00C63D68" w:rsidRPr="006B0D87" w:rsidRDefault="00C63D68" w:rsidP="006B0D87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6B0D87">
        <w:rPr>
          <w:rFonts w:ascii="Calibri" w:hAnsi="Calibri" w:cs="Calibri"/>
        </w:rPr>
        <w:t>Včasné varovné příznaky vyhoření</w:t>
      </w:r>
    </w:p>
    <w:p w14:paraId="261D98E1" w14:textId="77777777" w:rsidR="00C63D68" w:rsidRPr="006B0D87" w:rsidRDefault="00C63D68" w:rsidP="00C63D68">
      <w:pPr>
        <w:rPr>
          <w:rFonts w:ascii="Calibri" w:hAnsi="Calibri" w:cs="Calibri"/>
        </w:rPr>
      </w:pPr>
      <w:r w:rsidRPr="006B0D87">
        <w:rPr>
          <w:rFonts w:ascii="Calibri" w:hAnsi="Calibri" w:cs="Calibri"/>
          <w:b/>
          <w:bCs/>
        </w:rPr>
        <w:t>Nástroj:</w:t>
      </w:r>
      <w:r w:rsidRPr="006B0D87">
        <w:rPr>
          <w:rFonts w:ascii="Calibri" w:hAnsi="Calibri" w:cs="Calibri"/>
        </w:rPr>
        <w:t xml:space="preserve"> Rychlá </w:t>
      </w:r>
      <w:proofErr w:type="spellStart"/>
      <w:r w:rsidRPr="006B0D87">
        <w:rPr>
          <w:rFonts w:ascii="Calibri" w:hAnsi="Calibri" w:cs="Calibri"/>
        </w:rPr>
        <w:t>sebediagnostika</w:t>
      </w:r>
      <w:proofErr w:type="spellEnd"/>
      <w:r w:rsidRPr="006B0D87">
        <w:rPr>
          <w:rFonts w:ascii="Calibri" w:hAnsi="Calibri" w:cs="Calibri"/>
        </w:rPr>
        <w:t xml:space="preserve"> energetické bilance.</w:t>
      </w:r>
    </w:p>
    <w:p w14:paraId="587EB1F9" w14:textId="77777777" w:rsidR="00C63D68" w:rsidRPr="006B0D87" w:rsidRDefault="00000000" w:rsidP="00C63D68">
      <w:pPr>
        <w:rPr>
          <w:rFonts w:ascii="Calibri" w:hAnsi="Calibri" w:cs="Calibri"/>
        </w:rPr>
      </w:pPr>
      <w:r w:rsidRPr="006B0D87">
        <w:rPr>
          <w:rFonts w:ascii="Calibri" w:hAnsi="Calibri" w:cs="Calibri"/>
        </w:rPr>
        <w:pict w14:anchorId="5B792127">
          <v:rect id="_x0000_i1027" style="width:0;height:1.5pt" o:hralign="center" o:hrstd="t" o:hr="t" fillcolor="#a0a0a0" stroked="f"/>
        </w:pict>
      </w:r>
    </w:p>
    <w:p w14:paraId="0F7E8D2E" w14:textId="776C6C44" w:rsidR="00C63D68" w:rsidRPr="006B0D87" w:rsidRDefault="00C63D68" w:rsidP="00C63D68">
      <w:pPr>
        <w:rPr>
          <w:rFonts w:ascii="Calibri" w:hAnsi="Calibri" w:cs="Calibri"/>
          <w:b/>
          <w:bCs/>
        </w:rPr>
      </w:pPr>
      <w:r w:rsidRPr="006B0D87">
        <w:rPr>
          <w:rFonts w:ascii="Calibri" w:hAnsi="Calibri" w:cs="Calibri"/>
          <w:b/>
          <w:bCs/>
        </w:rPr>
        <w:t xml:space="preserve">3. Psychohygiena jako manažerská kompetence </w:t>
      </w:r>
    </w:p>
    <w:p w14:paraId="04FACA86" w14:textId="77777777" w:rsidR="00C63D68" w:rsidRPr="006B0D87" w:rsidRDefault="00C63D68" w:rsidP="00C63D68">
      <w:pPr>
        <w:rPr>
          <w:rFonts w:ascii="Calibri" w:hAnsi="Calibri" w:cs="Calibri"/>
        </w:rPr>
      </w:pPr>
      <w:r w:rsidRPr="006B0D87">
        <w:rPr>
          <w:rFonts w:ascii="Calibri" w:hAnsi="Calibri" w:cs="Calibri"/>
          <w:b/>
          <w:bCs/>
        </w:rPr>
        <w:t>Cíl:</w:t>
      </w:r>
      <w:r w:rsidRPr="006B0D87">
        <w:rPr>
          <w:rFonts w:ascii="Calibri" w:hAnsi="Calibri" w:cs="Calibri"/>
        </w:rPr>
        <w:t xml:space="preserve"> Převést duševní hygienu z „doporučení“ do konkrétní praxe.</w:t>
      </w:r>
    </w:p>
    <w:p w14:paraId="24381B9F" w14:textId="77777777" w:rsidR="00C63D68" w:rsidRPr="006B0D87" w:rsidRDefault="00C63D68" w:rsidP="006B0D87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6B0D87">
        <w:rPr>
          <w:rFonts w:ascii="Calibri" w:hAnsi="Calibri" w:cs="Calibri"/>
        </w:rPr>
        <w:t>Práce s mentální kapacitou (rozhodovací únava)</w:t>
      </w:r>
    </w:p>
    <w:p w14:paraId="17886B4C" w14:textId="77777777" w:rsidR="00C63D68" w:rsidRPr="006B0D87" w:rsidRDefault="00C63D68" w:rsidP="006B0D87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6B0D87">
        <w:rPr>
          <w:rFonts w:ascii="Calibri" w:hAnsi="Calibri" w:cs="Calibri"/>
        </w:rPr>
        <w:t>Nastavení pracovních hranic</w:t>
      </w:r>
    </w:p>
    <w:p w14:paraId="6788EF7D" w14:textId="77777777" w:rsidR="00C63D68" w:rsidRPr="006B0D87" w:rsidRDefault="00C63D68" w:rsidP="006B0D87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6B0D87">
        <w:rPr>
          <w:rFonts w:ascii="Calibri" w:hAnsi="Calibri" w:cs="Calibri"/>
        </w:rPr>
        <w:t>Struktura pracovního dne a mentální rytmus</w:t>
      </w:r>
    </w:p>
    <w:p w14:paraId="0B58870C" w14:textId="77777777" w:rsidR="00C63D68" w:rsidRPr="006B0D87" w:rsidRDefault="00C63D68" w:rsidP="006B0D87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proofErr w:type="spellStart"/>
      <w:r w:rsidRPr="006B0D87">
        <w:rPr>
          <w:rFonts w:ascii="Calibri" w:hAnsi="Calibri" w:cs="Calibri"/>
        </w:rPr>
        <w:t>Mikroregenerace</w:t>
      </w:r>
      <w:proofErr w:type="spellEnd"/>
      <w:r w:rsidRPr="006B0D87">
        <w:rPr>
          <w:rFonts w:ascii="Calibri" w:hAnsi="Calibri" w:cs="Calibri"/>
        </w:rPr>
        <w:t xml:space="preserve"> během dne</w:t>
      </w:r>
    </w:p>
    <w:p w14:paraId="5E419BC4" w14:textId="77777777" w:rsidR="00C63D68" w:rsidRPr="006B0D87" w:rsidRDefault="00C63D68" w:rsidP="00C63D68">
      <w:pPr>
        <w:rPr>
          <w:rFonts w:ascii="Calibri" w:hAnsi="Calibri" w:cs="Calibri"/>
        </w:rPr>
      </w:pPr>
      <w:r w:rsidRPr="006B0D87">
        <w:rPr>
          <w:rFonts w:ascii="Calibri" w:hAnsi="Calibri" w:cs="Calibri"/>
          <w:b/>
          <w:bCs/>
        </w:rPr>
        <w:t>Praktická část:</w:t>
      </w:r>
      <w:r w:rsidRPr="006B0D87">
        <w:rPr>
          <w:rFonts w:ascii="Calibri" w:hAnsi="Calibri" w:cs="Calibri"/>
        </w:rPr>
        <w:t xml:space="preserve"> Redesign pracovního dne z hlediska mentální energie.</w:t>
      </w:r>
    </w:p>
    <w:p w14:paraId="1601A830" w14:textId="77777777" w:rsidR="00C63D68" w:rsidRPr="006B0D87" w:rsidRDefault="00000000" w:rsidP="00C63D68">
      <w:pPr>
        <w:rPr>
          <w:rFonts w:ascii="Calibri" w:hAnsi="Calibri" w:cs="Calibri"/>
        </w:rPr>
      </w:pPr>
      <w:r w:rsidRPr="006B0D87">
        <w:rPr>
          <w:rFonts w:ascii="Calibri" w:hAnsi="Calibri" w:cs="Calibri"/>
        </w:rPr>
        <w:pict w14:anchorId="50F9B394">
          <v:rect id="_x0000_i1028" style="width:0;height:1.5pt" o:hralign="center" o:hrstd="t" o:hr="t" fillcolor="#a0a0a0" stroked="f"/>
        </w:pict>
      </w:r>
    </w:p>
    <w:p w14:paraId="589E0830" w14:textId="77777777" w:rsidR="00C63D68" w:rsidRPr="006B0D87" w:rsidRDefault="00C63D68" w:rsidP="00C63D68">
      <w:pPr>
        <w:rPr>
          <w:rFonts w:ascii="Calibri" w:hAnsi="Calibri" w:cs="Calibri"/>
          <w:b/>
          <w:bCs/>
        </w:rPr>
      </w:pPr>
      <w:r w:rsidRPr="006B0D87">
        <w:rPr>
          <w:rFonts w:ascii="Calibri" w:hAnsi="Calibri" w:cs="Calibri"/>
          <w:b/>
          <w:bCs/>
        </w:rPr>
        <w:t>4. Zvládání náročných situací bez emočního přepětí (1,5–2 h)</w:t>
      </w:r>
    </w:p>
    <w:p w14:paraId="41ACEF9B" w14:textId="77777777" w:rsidR="00C63D68" w:rsidRPr="006B0D87" w:rsidRDefault="00C63D68" w:rsidP="00C63D68">
      <w:pPr>
        <w:rPr>
          <w:rFonts w:ascii="Calibri" w:hAnsi="Calibri" w:cs="Calibri"/>
        </w:rPr>
      </w:pPr>
      <w:r w:rsidRPr="006B0D87">
        <w:rPr>
          <w:rFonts w:ascii="Calibri" w:hAnsi="Calibri" w:cs="Calibri"/>
          <w:b/>
          <w:bCs/>
        </w:rPr>
        <w:t>Cíl:</w:t>
      </w:r>
      <w:r w:rsidRPr="006B0D87">
        <w:rPr>
          <w:rFonts w:ascii="Calibri" w:hAnsi="Calibri" w:cs="Calibri"/>
        </w:rPr>
        <w:t xml:space="preserve"> Naučit se regulovat emoce v konfliktních nebo krizových situacích.</w:t>
      </w:r>
    </w:p>
    <w:p w14:paraId="2270E2CE" w14:textId="77777777" w:rsidR="00C63D68" w:rsidRPr="006B0D87" w:rsidRDefault="00C63D68" w:rsidP="006B0D87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6B0D87">
        <w:rPr>
          <w:rFonts w:ascii="Calibri" w:hAnsi="Calibri" w:cs="Calibri"/>
        </w:rPr>
        <w:t>Práce s impulsem vs. vědomá reakce</w:t>
      </w:r>
    </w:p>
    <w:p w14:paraId="5FB9B5FA" w14:textId="77777777" w:rsidR="00C63D68" w:rsidRPr="006B0D87" w:rsidRDefault="00C63D68" w:rsidP="006B0D87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6B0D87">
        <w:rPr>
          <w:rFonts w:ascii="Calibri" w:hAnsi="Calibri" w:cs="Calibri"/>
        </w:rPr>
        <w:t>Deeskalační principy</w:t>
      </w:r>
    </w:p>
    <w:p w14:paraId="72871A0C" w14:textId="77777777" w:rsidR="00C63D68" w:rsidRPr="006B0D87" w:rsidRDefault="00C63D68" w:rsidP="006B0D87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6B0D87">
        <w:rPr>
          <w:rFonts w:ascii="Calibri" w:hAnsi="Calibri" w:cs="Calibri"/>
        </w:rPr>
        <w:t>Vedení obtížného rozhovoru bez vyčerpání</w:t>
      </w:r>
    </w:p>
    <w:p w14:paraId="43FF4395" w14:textId="77777777" w:rsidR="00C63D68" w:rsidRPr="006B0D87" w:rsidRDefault="00C63D68" w:rsidP="006B0D87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6B0D87">
        <w:rPr>
          <w:rFonts w:ascii="Calibri" w:hAnsi="Calibri" w:cs="Calibri"/>
        </w:rPr>
        <w:t>Techniky rychlé stabilizace (dech, pozornost, strukturování myšlení)</w:t>
      </w:r>
    </w:p>
    <w:p w14:paraId="32D08378" w14:textId="77777777" w:rsidR="00C63D68" w:rsidRPr="006B0D87" w:rsidRDefault="00C63D68" w:rsidP="00C63D68">
      <w:pPr>
        <w:rPr>
          <w:rFonts w:ascii="Calibri" w:hAnsi="Calibri" w:cs="Calibri"/>
        </w:rPr>
      </w:pPr>
      <w:r w:rsidRPr="006B0D87">
        <w:rPr>
          <w:rFonts w:ascii="Calibri" w:hAnsi="Calibri" w:cs="Calibri"/>
          <w:b/>
          <w:bCs/>
        </w:rPr>
        <w:t>Nácvik:</w:t>
      </w:r>
      <w:r w:rsidRPr="006B0D87">
        <w:rPr>
          <w:rFonts w:ascii="Calibri" w:hAnsi="Calibri" w:cs="Calibri"/>
        </w:rPr>
        <w:t xml:space="preserve"> Modelová konfliktní situace (zaměstnanec / nadřízený / klient).</w:t>
      </w:r>
    </w:p>
    <w:p w14:paraId="0450725B" w14:textId="77777777" w:rsidR="00C63D68" w:rsidRPr="006B0D87" w:rsidRDefault="00000000" w:rsidP="00C63D68">
      <w:pPr>
        <w:rPr>
          <w:rFonts w:ascii="Calibri" w:hAnsi="Calibri" w:cs="Calibri"/>
        </w:rPr>
      </w:pPr>
      <w:r w:rsidRPr="006B0D87">
        <w:rPr>
          <w:rFonts w:ascii="Calibri" w:hAnsi="Calibri" w:cs="Calibri"/>
        </w:rPr>
        <w:pict w14:anchorId="166B0983">
          <v:rect id="_x0000_i1029" style="width:0;height:1.5pt" o:hralign="center" o:hrstd="t" o:hr="t" fillcolor="#a0a0a0" stroked="f"/>
        </w:pict>
      </w:r>
    </w:p>
    <w:p w14:paraId="1D3FC5C8" w14:textId="046638B9" w:rsidR="00C63D68" w:rsidRPr="006B0D87" w:rsidRDefault="00C63D68" w:rsidP="00C63D68">
      <w:pPr>
        <w:rPr>
          <w:rFonts w:ascii="Calibri" w:hAnsi="Calibri" w:cs="Calibri"/>
          <w:b/>
          <w:bCs/>
        </w:rPr>
      </w:pPr>
      <w:r w:rsidRPr="006B0D87">
        <w:rPr>
          <w:rFonts w:ascii="Calibri" w:hAnsi="Calibri" w:cs="Calibri"/>
          <w:b/>
          <w:bCs/>
        </w:rPr>
        <w:lastRenderedPageBreak/>
        <w:t>5. Prevence vyhoření a dlouhodobá udržitelnost výkonu</w:t>
      </w:r>
    </w:p>
    <w:p w14:paraId="32935064" w14:textId="77777777" w:rsidR="00C63D68" w:rsidRPr="006B0D87" w:rsidRDefault="00C63D68" w:rsidP="00C63D68">
      <w:pPr>
        <w:rPr>
          <w:rFonts w:ascii="Calibri" w:hAnsi="Calibri" w:cs="Calibri"/>
        </w:rPr>
      </w:pPr>
      <w:r w:rsidRPr="006B0D87">
        <w:rPr>
          <w:rFonts w:ascii="Calibri" w:hAnsi="Calibri" w:cs="Calibri"/>
          <w:b/>
          <w:bCs/>
        </w:rPr>
        <w:t>Cíl:</w:t>
      </w:r>
      <w:r w:rsidRPr="006B0D87">
        <w:rPr>
          <w:rFonts w:ascii="Calibri" w:hAnsi="Calibri" w:cs="Calibri"/>
        </w:rPr>
        <w:t xml:space="preserve"> Budování systematických návyků duševní hygieny.</w:t>
      </w:r>
    </w:p>
    <w:p w14:paraId="587FD1C9" w14:textId="77777777" w:rsidR="00C63D68" w:rsidRPr="006B0D87" w:rsidRDefault="00C63D68" w:rsidP="006B0D87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6B0D87">
        <w:rPr>
          <w:rFonts w:ascii="Calibri" w:hAnsi="Calibri" w:cs="Calibri"/>
        </w:rPr>
        <w:t>Fáze vyhoření</w:t>
      </w:r>
    </w:p>
    <w:p w14:paraId="3A9FF478" w14:textId="77777777" w:rsidR="00C63D68" w:rsidRPr="006B0D87" w:rsidRDefault="00C63D68" w:rsidP="006B0D87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6B0D87">
        <w:rPr>
          <w:rFonts w:ascii="Calibri" w:hAnsi="Calibri" w:cs="Calibri"/>
        </w:rPr>
        <w:t>Rovnováha kontrola × důvěra</w:t>
      </w:r>
    </w:p>
    <w:p w14:paraId="25728161" w14:textId="77777777" w:rsidR="00C63D68" w:rsidRPr="006B0D87" w:rsidRDefault="00C63D68" w:rsidP="006B0D87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6B0D87">
        <w:rPr>
          <w:rFonts w:ascii="Calibri" w:hAnsi="Calibri" w:cs="Calibri"/>
        </w:rPr>
        <w:t>Delegování jako prevence přetížení</w:t>
      </w:r>
    </w:p>
    <w:p w14:paraId="34DA1B4A" w14:textId="77777777" w:rsidR="00C63D68" w:rsidRPr="006B0D87" w:rsidRDefault="00C63D68" w:rsidP="006B0D87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6B0D87">
        <w:rPr>
          <w:rFonts w:ascii="Calibri" w:hAnsi="Calibri" w:cs="Calibri"/>
        </w:rPr>
        <w:t>Podpora psychické odolnosti týmu</w:t>
      </w:r>
    </w:p>
    <w:p w14:paraId="2E55B070" w14:textId="77777777" w:rsidR="00C63D68" w:rsidRPr="006B0D87" w:rsidRDefault="00C63D68" w:rsidP="00C63D68">
      <w:pPr>
        <w:rPr>
          <w:rFonts w:ascii="Calibri" w:hAnsi="Calibri" w:cs="Calibri"/>
        </w:rPr>
      </w:pPr>
      <w:r w:rsidRPr="006B0D87">
        <w:rPr>
          <w:rFonts w:ascii="Calibri" w:hAnsi="Calibri" w:cs="Calibri"/>
          <w:b/>
          <w:bCs/>
        </w:rPr>
        <w:t>Nástroj:</w:t>
      </w:r>
      <w:r w:rsidRPr="006B0D87">
        <w:rPr>
          <w:rFonts w:ascii="Calibri" w:hAnsi="Calibri" w:cs="Calibri"/>
        </w:rPr>
        <w:t xml:space="preserve"> Individuální plán prevence vyhoření.</w:t>
      </w:r>
    </w:p>
    <w:p w14:paraId="285E8843" w14:textId="77777777" w:rsidR="00C63D68" w:rsidRPr="006B0D87" w:rsidRDefault="00000000" w:rsidP="00C63D68">
      <w:pPr>
        <w:rPr>
          <w:rFonts w:ascii="Calibri" w:hAnsi="Calibri" w:cs="Calibri"/>
        </w:rPr>
      </w:pPr>
      <w:r w:rsidRPr="006B0D87">
        <w:rPr>
          <w:rFonts w:ascii="Calibri" w:hAnsi="Calibri" w:cs="Calibri"/>
        </w:rPr>
        <w:pict w14:anchorId="2358AAC7">
          <v:rect id="_x0000_i1030" style="width:0;height:1.5pt" o:hralign="center" o:hrstd="t" o:hr="t" fillcolor="#a0a0a0" stroked="f"/>
        </w:pict>
      </w:r>
    </w:p>
    <w:p w14:paraId="4D9E486F" w14:textId="77777777" w:rsidR="00C63D68" w:rsidRPr="006B0D87" w:rsidRDefault="00C63D68" w:rsidP="00C63D68">
      <w:pPr>
        <w:rPr>
          <w:rFonts w:ascii="Calibri" w:hAnsi="Calibri" w:cs="Calibri"/>
          <w:b/>
          <w:bCs/>
        </w:rPr>
      </w:pPr>
      <w:r w:rsidRPr="006B0D87">
        <w:rPr>
          <w:rFonts w:ascii="Calibri" w:hAnsi="Calibri" w:cs="Calibri"/>
          <w:b/>
          <w:bCs/>
        </w:rPr>
        <w:t>6. Osobní akční plán (45 min)</w:t>
      </w:r>
    </w:p>
    <w:p w14:paraId="4C4D98D9" w14:textId="77777777" w:rsidR="00C63D68" w:rsidRPr="006B0D87" w:rsidRDefault="00C63D68" w:rsidP="00C63D68">
      <w:pPr>
        <w:rPr>
          <w:rFonts w:ascii="Calibri" w:hAnsi="Calibri" w:cs="Calibri"/>
        </w:rPr>
      </w:pPr>
      <w:r w:rsidRPr="006B0D87">
        <w:rPr>
          <w:rFonts w:ascii="Calibri" w:hAnsi="Calibri" w:cs="Calibri"/>
          <w:b/>
          <w:bCs/>
        </w:rPr>
        <w:t>Cíl:</w:t>
      </w:r>
      <w:r w:rsidRPr="006B0D87">
        <w:rPr>
          <w:rFonts w:ascii="Calibri" w:hAnsi="Calibri" w:cs="Calibri"/>
        </w:rPr>
        <w:t xml:space="preserve"> Převést poznatky do konkrétních kroků.</w:t>
      </w:r>
    </w:p>
    <w:p w14:paraId="57EDA475" w14:textId="77777777" w:rsidR="00C63D68" w:rsidRPr="006B0D87" w:rsidRDefault="00C63D68" w:rsidP="006B0D87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6B0D87">
        <w:rPr>
          <w:rFonts w:ascii="Calibri" w:hAnsi="Calibri" w:cs="Calibri"/>
        </w:rPr>
        <w:t>3 okamžité změny (do 7 dnů)</w:t>
      </w:r>
    </w:p>
    <w:p w14:paraId="52CAFE5C" w14:textId="77777777" w:rsidR="00C63D68" w:rsidRPr="006B0D87" w:rsidRDefault="00C63D68" w:rsidP="006B0D87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6B0D87">
        <w:rPr>
          <w:rFonts w:ascii="Calibri" w:hAnsi="Calibri" w:cs="Calibri"/>
        </w:rPr>
        <w:t>3 systémové změny (do 90 dnů)</w:t>
      </w:r>
    </w:p>
    <w:p w14:paraId="508CF1CD" w14:textId="77777777" w:rsidR="00C63D68" w:rsidRPr="006B0D87" w:rsidRDefault="00C63D68" w:rsidP="006B0D87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6B0D87">
        <w:rPr>
          <w:rFonts w:ascii="Calibri" w:hAnsi="Calibri" w:cs="Calibri"/>
        </w:rPr>
        <w:t>Identifikace rizik návratu ke starým návykům</w:t>
      </w:r>
    </w:p>
    <w:p w14:paraId="4A253245" w14:textId="77777777" w:rsidR="00C63D68" w:rsidRPr="006B0D87" w:rsidRDefault="00000000" w:rsidP="00C63D68">
      <w:pPr>
        <w:rPr>
          <w:rFonts w:ascii="Calibri" w:hAnsi="Calibri" w:cs="Calibri"/>
        </w:rPr>
      </w:pPr>
      <w:r w:rsidRPr="006B0D87">
        <w:rPr>
          <w:rFonts w:ascii="Calibri" w:hAnsi="Calibri" w:cs="Calibri"/>
        </w:rPr>
        <w:pict w14:anchorId="1B9C5303">
          <v:rect id="_x0000_i1031" style="width:0;height:1.5pt" o:hralign="center" o:hrstd="t" o:hr="t" fillcolor="#a0a0a0" stroked="f"/>
        </w:pict>
      </w:r>
    </w:p>
    <w:p w14:paraId="10065105" w14:textId="77777777" w:rsidR="00C63D68" w:rsidRPr="006B0D87" w:rsidRDefault="00C63D68" w:rsidP="00C63D68">
      <w:pPr>
        <w:rPr>
          <w:rFonts w:ascii="Calibri" w:hAnsi="Calibri" w:cs="Calibri"/>
          <w:b/>
          <w:bCs/>
        </w:rPr>
      </w:pPr>
      <w:r w:rsidRPr="006B0D87">
        <w:rPr>
          <w:rFonts w:ascii="Calibri" w:hAnsi="Calibri" w:cs="Calibri"/>
          <w:b/>
          <w:bCs/>
        </w:rPr>
        <w:t>Metody výuky</w:t>
      </w:r>
    </w:p>
    <w:p w14:paraId="5D5ED906" w14:textId="77777777" w:rsidR="00C63D68" w:rsidRPr="006B0D87" w:rsidRDefault="00C63D68" w:rsidP="006B0D87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6B0D87">
        <w:rPr>
          <w:rFonts w:ascii="Calibri" w:hAnsi="Calibri" w:cs="Calibri"/>
        </w:rPr>
        <w:t>Sebereflexní dotazník</w:t>
      </w:r>
    </w:p>
    <w:p w14:paraId="1AB89B77" w14:textId="77777777" w:rsidR="00C63D68" w:rsidRPr="006B0D87" w:rsidRDefault="00C63D68" w:rsidP="006B0D87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6B0D87">
        <w:rPr>
          <w:rFonts w:ascii="Calibri" w:hAnsi="Calibri" w:cs="Calibri"/>
        </w:rPr>
        <w:t>Individuální práce s mapou stresorů</w:t>
      </w:r>
    </w:p>
    <w:p w14:paraId="3730E75E" w14:textId="77777777" w:rsidR="00C63D68" w:rsidRPr="006B0D87" w:rsidRDefault="00C63D68" w:rsidP="006B0D87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6B0D87">
        <w:rPr>
          <w:rFonts w:ascii="Calibri" w:hAnsi="Calibri" w:cs="Calibri"/>
        </w:rPr>
        <w:t>Skupinová diskuse řízená lektorem</w:t>
      </w:r>
    </w:p>
    <w:p w14:paraId="6A28D165" w14:textId="77777777" w:rsidR="00C63D68" w:rsidRPr="006B0D87" w:rsidRDefault="00C63D68" w:rsidP="006B0D87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6B0D87">
        <w:rPr>
          <w:rFonts w:ascii="Calibri" w:hAnsi="Calibri" w:cs="Calibri"/>
        </w:rPr>
        <w:t>Simulace náročných situací</w:t>
      </w:r>
    </w:p>
    <w:p w14:paraId="3AF5FE23" w14:textId="77777777" w:rsidR="00C63D68" w:rsidRPr="006B0D87" w:rsidRDefault="00C63D68" w:rsidP="006B0D87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6B0D87">
        <w:rPr>
          <w:rFonts w:ascii="Calibri" w:hAnsi="Calibri" w:cs="Calibri"/>
        </w:rPr>
        <w:t>Praktický nácvik technik regulace</w:t>
      </w:r>
    </w:p>
    <w:p w14:paraId="0A235484" w14:textId="77777777" w:rsidR="00C63D68" w:rsidRPr="006B0D87" w:rsidRDefault="00000000" w:rsidP="00C63D68">
      <w:pPr>
        <w:rPr>
          <w:rFonts w:ascii="Calibri" w:hAnsi="Calibri" w:cs="Calibri"/>
        </w:rPr>
      </w:pPr>
      <w:r w:rsidRPr="006B0D87">
        <w:rPr>
          <w:rFonts w:ascii="Calibri" w:hAnsi="Calibri" w:cs="Calibri"/>
        </w:rPr>
        <w:pict w14:anchorId="57294ED7">
          <v:rect id="_x0000_i1032" style="width:0;height:1.5pt" o:hralign="center" o:hrstd="t" o:hr="t" fillcolor="#a0a0a0" stroked="f"/>
        </w:pict>
      </w:r>
    </w:p>
    <w:p w14:paraId="086E1097" w14:textId="77777777" w:rsidR="00C63D68" w:rsidRPr="006B0D87" w:rsidRDefault="00C63D68" w:rsidP="00C63D68">
      <w:pPr>
        <w:rPr>
          <w:rFonts w:ascii="Calibri" w:hAnsi="Calibri" w:cs="Calibri"/>
          <w:b/>
          <w:bCs/>
        </w:rPr>
      </w:pPr>
      <w:r w:rsidRPr="006B0D87">
        <w:rPr>
          <w:rFonts w:ascii="Calibri" w:hAnsi="Calibri" w:cs="Calibri"/>
          <w:b/>
          <w:bCs/>
        </w:rPr>
        <w:t>Přínosy pro účastníky</w:t>
      </w:r>
    </w:p>
    <w:p w14:paraId="017F3305" w14:textId="77777777" w:rsidR="00C63D68" w:rsidRPr="006B0D87" w:rsidRDefault="00C63D68" w:rsidP="00C63D68">
      <w:pPr>
        <w:rPr>
          <w:rFonts w:ascii="Calibri" w:hAnsi="Calibri" w:cs="Calibri"/>
        </w:rPr>
      </w:pPr>
      <w:r w:rsidRPr="006B0D87">
        <w:rPr>
          <w:rFonts w:ascii="Calibri" w:hAnsi="Calibri" w:cs="Calibri"/>
        </w:rPr>
        <w:t>Po absolvování kurzu účastník:</w:t>
      </w:r>
    </w:p>
    <w:p w14:paraId="07D50935" w14:textId="77777777" w:rsidR="00C63D68" w:rsidRPr="006B0D87" w:rsidRDefault="00C63D68" w:rsidP="006B0D87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6B0D87">
        <w:rPr>
          <w:rFonts w:ascii="Calibri" w:hAnsi="Calibri" w:cs="Calibri"/>
        </w:rPr>
        <w:t>Rozpozná vlastní stresové vzorce</w:t>
      </w:r>
    </w:p>
    <w:p w14:paraId="12CEE730" w14:textId="77777777" w:rsidR="00C63D68" w:rsidRPr="006B0D87" w:rsidRDefault="00C63D68" w:rsidP="006B0D87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6B0D87">
        <w:rPr>
          <w:rFonts w:ascii="Calibri" w:hAnsi="Calibri" w:cs="Calibri"/>
        </w:rPr>
        <w:t>Umí rychle stabilizovat emočně náročnou situaci</w:t>
      </w:r>
    </w:p>
    <w:p w14:paraId="2687CC82" w14:textId="77777777" w:rsidR="00C63D68" w:rsidRPr="006B0D87" w:rsidRDefault="00C63D68" w:rsidP="006B0D87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6B0D87">
        <w:rPr>
          <w:rFonts w:ascii="Calibri" w:hAnsi="Calibri" w:cs="Calibri"/>
        </w:rPr>
        <w:t>Nastaví hranice chránící mentální kapacitu</w:t>
      </w:r>
    </w:p>
    <w:p w14:paraId="42BD4B90" w14:textId="77777777" w:rsidR="00C63D68" w:rsidRPr="006B0D87" w:rsidRDefault="00C63D68" w:rsidP="006B0D87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6B0D87">
        <w:rPr>
          <w:rFonts w:ascii="Calibri" w:hAnsi="Calibri" w:cs="Calibri"/>
        </w:rPr>
        <w:t>Sníží riziko vyhoření</w:t>
      </w:r>
    </w:p>
    <w:p w14:paraId="7308BB93" w14:textId="77777777" w:rsidR="00C63D68" w:rsidRPr="006B0D87" w:rsidRDefault="00C63D68" w:rsidP="006B0D87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6B0D87">
        <w:rPr>
          <w:rFonts w:ascii="Calibri" w:hAnsi="Calibri" w:cs="Calibri"/>
        </w:rPr>
        <w:t>Má konkrétní plán osobní duševní hygieny</w:t>
      </w:r>
    </w:p>
    <w:p w14:paraId="4315B0FC" w14:textId="144B52CA" w:rsidR="00C63D68" w:rsidRPr="006B0D87" w:rsidRDefault="00000000" w:rsidP="006B0D87">
      <w:pPr>
        <w:rPr>
          <w:rFonts w:ascii="Calibri" w:hAnsi="Calibri" w:cs="Calibri"/>
        </w:rPr>
      </w:pPr>
      <w:r w:rsidRPr="006B0D87">
        <w:rPr>
          <w:rFonts w:ascii="Calibri" w:hAnsi="Calibri" w:cs="Calibri"/>
        </w:rPr>
        <w:pict w14:anchorId="66C26326">
          <v:rect id="_x0000_i1033" style="width:0;height:1.5pt" o:hralign="center" o:hrstd="t" o:hr="t" fillcolor="#a0a0a0" stroked="f"/>
        </w:pict>
      </w:r>
    </w:p>
    <w:p w14:paraId="00A441A3" w14:textId="77777777" w:rsidR="003E1C6D" w:rsidRPr="006B0D87" w:rsidRDefault="003E1C6D">
      <w:pPr>
        <w:rPr>
          <w:rFonts w:ascii="Calibri" w:hAnsi="Calibri" w:cs="Calibri"/>
        </w:rPr>
      </w:pPr>
    </w:p>
    <w:sectPr w:rsidR="003E1C6D" w:rsidRPr="006B0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3AB"/>
    <w:multiLevelType w:val="multilevel"/>
    <w:tmpl w:val="87F65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C1131"/>
    <w:multiLevelType w:val="multilevel"/>
    <w:tmpl w:val="7BEC6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A0131"/>
    <w:multiLevelType w:val="multilevel"/>
    <w:tmpl w:val="D3666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2A762B"/>
    <w:multiLevelType w:val="multilevel"/>
    <w:tmpl w:val="6090C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E34E4A"/>
    <w:multiLevelType w:val="multilevel"/>
    <w:tmpl w:val="5414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E50E4F"/>
    <w:multiLevelType w:val="multilevel"/>
    <w:tmpl w:val="25AA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ED2875"/>
    <w:multiLevelType w:val="multilevel"/>
    <w:tmpl w:val="75B29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E45B3C"/>
    <w:multiLevelType w:val="multilevel"/>
    <w:tmpl w:val="BE04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6F66DA"/>
    <w:multiLevelType w:val="multilevel"/>
    <w:tmpl w:val="FC7A7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1356428">
    <w:abstractNumId w:val="7"/>
  </w:num>
  <w:num w:numId="2" w16cid:durableId="1714845409">
    <w:abstractNumId w:val="4"/>
  </w:num>
  <w:num w:numId="3" w16cid:durableId="1997874719">
    <w:abstractNumId w:val="6"/>
  </w:num>
  <w:num w:numId="4" w16cid:durableId="574095786">
    <w:abstractNumId w:val="2"/>
  </w:num>
  <w:num w:numId="5" w16cid:durableId="2093306509">
    <w:abstractNumId w:val="0"/>
  </w:num>
  <w:num w:numId="6" w16cid:durableId="100272171">
    <w:abstractNumId w:val="3"/>
  </w:num>
  <w:num w:numId="7" w16cid:durableId="1589658874">
    <w:abstractNumId w:val="1"/>
  </w:num>
  <w:num w:numId="8" w16cid:durableId="2101021051">
    <w:abstractNumId w:val="5"/>
  </w:num>
  <w:num w:numId="9" w16cid:durableId="8620124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68"/>
    <w:rsid w:val="00094858"/>
    <w:rsid w:val="003E1C6D"/>
    <w:rsid w:val="005F6369"/>
    <w:rsid w:val="006B0D87"/>
    <w:rsid w:val="0080106B"/>
    <w:rsid w:val="00B07A2A"/>
    <w:rsid w:val="00C63D68"/>
    <w:rsid w:val="00F54833"/>
    <w:rsid w:val="00FD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A6248"/>
  <w15:chartTrackingRefBased/>
  <w15:docId w15:val="{E5AF1466-CECA-4064-86E2-F2BABAAE7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63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63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63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63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63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63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63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63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63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63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63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63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63D6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63D6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63D6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63D6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63D6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63D6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63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63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63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63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63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63D6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63D6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63D6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63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63D6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63D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342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Loskot</dc:creator>
  <cp:keywords/>
  <dc:description/>
  <cp:lastModifiedBy>Stanislav Loskot</cp:lastModifiedBy>
  <cp:revision>2</cp:revision>
  <dcterms:created xsi:type="dcterms:W3CDTF">2026-02-06T08:06:00Z</dcterms:created>
  <dcterms:modified xsi:type="dcterms:W3CDTF">2026-02-06T08:45:00Z</dcterms:modified>
</cp:coreProperties>
</file>