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BB20" w14:textId="25DF8916" w:rsidR="008A231F" w:rsidRPr="00F12340" w:rsidRDefault="008A231F" w:rsidP="008A231F">
      <w:pPr>
        <w:rPr>
          <w:rFonts w:ascii="Calibri" w:hAnsi="Calibri" w:cs="Calibri"/>
          <w:b/>
          <w:bCs/>
          <w:sz w:val="28"/>
          <w:szCs w:val="28"/>
        </w:rPr>
      </w:pPr>
      <w:r w:rsidRPr="00F12340">
        <w:rPr>
          <w:rFonts w:ascii="Calibri" w:hAnsi="Calibri" w:cs="Calibri"/>
          <w:b/>
          <w:bCs/>
          <w:sz w:val="28"/>
          <w:szCs w:val="28"/>
        </w:rPr>
        <w:t>Program kurzu: Prezentační dovednosti vedoucího zaměstnance</w:t>
      </w:r>
    </w:p>
    <w:p w14:paraId="351A8D32" w14:textId="5D9AD531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Cílová skupina:</w:t>
      </w:r>
      <w:r w:rsidRPr="00F12340">
        <w:rPr>
          <w:rFonts w:ascii="Calibri" w:hAnsi="Calibri" w:cs="Calibri"/>
        </w:rPr>
        <w:t xml:space="preserve"> Vedoucí pracovníci, linioví a střední manažeři</w:t>
      </w:r>
      <w:r w:rsidRPr="00F12340">
        <w:rPr>
          <w:rFonts w:ascii="Calibri" w:hAnsi="Calibri" w:cs="Calibri"/>
        </w:rPr>
        <w:br/>
      </w:r>
      <w:r w:rsidRPr="00F12340">
        <w:rPr>
          <w:rFonts w:ascii="Calibri" w:hAnsi="Calibri" w:cs="Calibri"/>
          <w:b/>
          <w:bCs/>
        </w:rPr>
        <w:t>Doporučený rozsah:</w:t>
      </w:r>
      <w:r w:rsidRPr="00F12340">
        <w:rPr>
          <w:rFonts w:ascii="Calibri" w:hAnsi="Calibri" w:cs="Calibri"/>
        </w:rPr>
        <w:t xml:space="preserve"> 1 den (6 hodin)</w:t>
      </w:r>
      <w:r w:rsidRPr="00F12340">
        <w:rPr>
          <w:rFonts w:ascii="Calibri" w:hAnsi="Calibri" w:cs="Calibri"/>
        </w:rPr>
        <w:br/>
      </w:r>
      <w:r w:rsidRPr="00F12340">
        <w:rPr>
          <w:rFonts w:ascii="Calibri" w:hAnsi="Calibri" w:cs="Calibri"/>
          <w:b/>
          <w:bCs/>
        </w:rPr>
        <w:t>Forma:</w:t>
      </w:r>
      <w:r w:rsidRPr="00F12340">
        <w:rPr>
          <w:rFonts w:ascii="Calibri" w:hAnsi="Calibri" w:cs="Calibri"/>
        </w:rPr>
        <w:t xml:space="preserve"> Intenzivní trénink s nácvikem a zpětnou vazbou </w:t>
      </w:r>
    </w:p>
    <w:p w14:paraId="56A79772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0CE02D78">
          <v:rect id="_x0000_i1025" style="width:0;height:1.5pt" o:hralign="center" o:hrstd="t" o:hr="t" fillcolor="#a0a0a0" stroked="f"/>
        </w:pict>
      </w:r>
    </w:p>
    <w:p w14:paraId="7669D9E9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1. Role prezentace v manažerské odpovědnosti (1–1,5 h)</w:t>
      </w:r>
    </w:p>
    <w:p w14:paraId="55D9B641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Vnímat prezentaci jako nástroj vedení a ovlivňování.</w:t>
      </w:r>
    </w:p>
    <w:p w14:paraId="1C31CA23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Manažer jako nositel směru a rozhodnutí</w:t>
      </w:r>
    </w:p>
    <w:p w14:paraId="3D24511E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Prezentace jako nástroj změny a motivace</w:t>
      </w:r>
    </w:p>
    <w:p w14:paraId="3548D2C7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Nejčastější chyby manažerských prezentací</w:t>
      </w:r>
    </w:p>
    <w:p w14:paraId="45CADED4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Rozdíl mezi informováním a přesvědčováním</w:t>
      </w:r>
    </w:p>
    <w:p w14:paraId="12D3503F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Aktivita:</w:t>
      </w:r>
      <w:r w:rsidRPr="00F12340">
        <w:rPr>
          <w:rFonts w:ascii="Calibri" w:hAnsi="Calibri" w:cs="Calibri"/>
        </w:rPr>
        <w:t xml:space="preserve"> Analýza vlastní prezentační zkušenosti (silné/slabé stránky).</w:t>
      </w:r>
    </w:p>
    <w:p w14:paraId="4FBA4393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0F3D1F9A">
          <v:rect id="_x0000_i1026" style="width:0;height:1.5pt" o:hralign="center" o:hrstd="t" o:hr="t" fillcolor="#a0a0a0" stroked="f"/>
        </w:pict>
      </w:r>
    </w:p>
    <w:p w14:paraId="37BF2B34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2. Příprava prezentace s jasným cílem (1,5–2 h)</w:t>
      </w:r>
    </w:p>
    <w:p w14:paraId="3BE94AB3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Strukturovat prezentaci podle cíle a publika.</w:t>
      </w:r>
    </w:p>
    <w:p w14:paraId="7FE38293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Definice cíle (informovat, přesvědčit, rozhodnout)</w:t>
      </w:r>
    </w:p>
    <w:p w14:paraId="56154187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Analýza publika (management, tým, klient)</w:t>
      </w:r>
    </w:p>
    <w:p w14:paraId="087FC943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Struktura sdělení (úvod – jádro – závěr – výzva k akci)</w:t>
      </w:r>
    </w:p>
    <w:p w14:paraId="2958D46D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Argumentace založená na datech vs. emocích</w:t>
      </w:r>
    </w:p>
    <w:p w14:paraId="4FDA1F35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Praktická část:</w:t>
      </w:r>
      <w:r w:rsidRPr="00F12340">
        <w:rPr>
          <w:rFonts w:ascii="Calibri" w:hAnsi="Calibri" w:cs="Calibri"/>
        </w:rPr>
        <w:t xml:space="preserve"> Přestavba neefektivní prezentace do strukturované podoby.</w:t>
      </w:r>
    </w:p>
    <w:p w14:paraId="7DEC0446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36F2039A">
          <v:rect id="_x0000_i1027" style="width:0;height:1.5pt" o:hralign="center" o:hrstd="t" o:hr="t" fillcolor="#a0a0a0" stroked="f"/>
        </w:pict>
      </w:r>
    </w:p>
    <w:p w14:paraId="626CF155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3. Obsah a práce s argumenty (1,5–2 h)</w:t>
      </w:r>
    </w:p>
    <w:p w14:paraId="0873261F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Zvýšit přesvědčivost sdělení.</w:t>
      </w:r>
    </w:p>
    <w:p w14:paraId="448A1761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Práce s klíčovou myšlenkou (</w:t>
      </w:r>
      <w:proofErr w:type="spellStart"/>
      <w:r w:rsidRPr="00F12340">
        <w:rPr>
          <w:rFonts w:ascii="Calibri" w:hAnsi="Calibri" w:cs="Calibri"/>
        </w:rPr>
        <w:t>core</w:t>
      </w:r>
      <w:proofErr w:type="spellEnd"/>
      <w:r w:rsidRPr="00F12340">
        <w:rPr>
          <w:rFonts w:ascii="Calibri" w:hAnsi="Calibri" w:cs="Calibri"/>
        </w:rPr>
        <w:t xml:space="preserve"> </w:t>
      </w:r>
      <w:proofErr w:type="spellStart"/>
      <w:r w:rsidRPr="00F12340">
        <w:rPr>
          <w:rFonts w:ascii="Calibri" w:hAnsi="Calibri" w:cs="Calibri"/>
        </w:rPr>
        <w:t>message</w:t>
      </w:r>
      <w:proofErr w:type="spellEnd"/>
      <w:r w:rsidRPr="00F12340">
        <w:rPr>
          <w:rFonts w:ascii="Calibri" w:hAnsi="Calibri" w:cs="Calibri"/>
        </w:rPr>
        <w:t>)</w:t>
      </w:r>
    </w:p>
    <w:p w14:paraId="00AFACD9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Logická stavba argumentace</w:t>
      </w:r>
    </w:p>
    <w:p w14:paraId="6E86B4AE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Podpora tvrzení daty a příklady</w:t>
      </w:r>
    </w:p>
    <w:p w14:paraId="40CE6BBA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Zjednodušení komplexních informací</w:t>
      </w:r>
    </w:p>
    <w:p w14:paraId="4A078EF8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Nácvik:</w:t>
      </w:r>
      <w:r w:rsidRPr="00F12340">
        <w:rPr>
          <w:rFonts w:ascii="Calibri" w:hAnsi="Calibri" w:cs="Calibri"/>
        </w:rPr>
        <w:t xml:space="preserve"> Formulace klíčové myšlenky v 60 sekundách.</w:t>
      </w:r>
    </w:p>
    <w:p w14:paraId="1F04961D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7D810EAC">
          <v:rect id="_x0000_i1028" style="width:0;height:1.5pt" o:hralign="center" o:hrstd="t" o:hr="t" fillcolor="#a0a0a0" stroked="f"/>
        </w:pict>
      </w:r>
    </w:p>
    <w:p w14:paraId="0DFF9E18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4. Verbální a neverbální projev (2–3 h)</w:t>
      </w:r>
    </w:p>
    <w:p w14:paraId="2260C41B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Posílit manažerskou autoritu a jistotu projevu.</w:t>
      </w:r>
    </w:p>
    <w:p w14:paraId="754FFAED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Práce s hlasem (tempo, důraz, pauza)</w:t>
      </w:r>
    </w:p>
    <w:p w14:paraId="185A3C01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Řeč těla (postoj, gestikulace, oční kontakt)</w:t>
      </w:r>
    </w:p>
    <w:p w14:paraId="58BCA709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Eliminace výplňových slov a nervozity</w:t>
      </w:r>
    </w:p>
    <w:p w14:paraId="5860F8B5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Práce s trémou</w:t>
      </w:r>
    </w:p>
    <w:p w14:paraId="1B321BF0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Praktická část:</w:t>
      </w:r>
      <w:r w:rsidRPr="00F12340">
        <w:rPr>
          <w:rFonts w:ascii="Calibri" w:hAnsi="Calibri" w:cs="Calibri"/>
        </w:rPr>
        <w:t xml:space="preserve"> Krátká prezentace s okamžitou zpětnou vazbou.</w:t>
      </w:r>
    </w:p>
    <w:p w14:paraId="6C66740B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5B1CD39E">
          <v:rect id="_x0000_i1029" style="width:0;height:1.5pt" o:hralign="center" o:hrstd="t" o:hr="t" fillcolor="#a0a0a0" stroked="f"/>
        </w:pict>
      </w:r>
    </w:p>
    <w:p w14:paraId="317EAA21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lastRenderedPageBreak/>
        <w:t>5. Práce s vizuální podporou (1–1,5 h)</w:t>
      </w:r>
    </w:p>
    <w:p w14:paraId="63518FA0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Vytvářet přehledné a funkční prezentace.</w:t>
      </w:r>
    </w:p>
    <w:p w14:paraId="4AFFCC95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Principy jednoduchosti a čitelnosti</w:t>
      </w:r>
    </w:p>
    <w:p w14:paraId="525859B4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Práce s grafy a daty</w:t>
      </w:r>
    </w:p>
    <w:p w14:paraId="2276259C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Minimalizace textu</w:t>
      </w:r>
    </w:p>
    <w:p w14:paraId="298D95A2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Vizuál jako podpora sdělení, nikoli jeho náhrada</w:t>
      </w:r>
    </w:p>
    <w:p w14:paraId="37B23807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Aktivita:</w:t>
      </w:r>
      <w:r w:rsidRPr="00F12340">
        <w:rPr>
          <w:rFonts w:ascii="Calibri" w:hAnsi="Calibri" w:cs="Calibri"/>
        </w:rPr>
        <w:t xml:space="preserve"> Úprava přehlceného slidu do efektivní podoby.</w:t>
      </w:r>
    </w:p>
    <w:p w14:paraId="4B1C25A8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7BEF4D67">
          <v:rect id="_x0000_i1030" style="width:0;height:1.5pt" o:hralign="center" o:hrstd="t" o:hr="t" fillcolor="#a0a0a0" stroked="f"/>
        </w:pict>
      </w:r>
    </w:p>
    <w:p w14:paraId="11DD71F4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6. Zvládání dotazů a náročného publika (1–1,5 h)</w:t>
      </w:r>
    </w:p>
    <w:p w14:paraId="776961E6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Udržet kontrolu a profesionalitu.</w:t>
      </w:r>
    </w:p>
    <w:p w14:paraId="20DDA09B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Techniky odpovídání na otázky</w:t>
      </w:r>
    </w:p>
    <w:p w14:paraId="71670B16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Zvládání kritiky a námitek</w:t>
      </w:r>
    </w:p>
    <w:p w14:paraId="19212E5A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Přiznání neznalosti bez ztráty autority</w:t>
      </w:r>
    </w:p>
    <w:p w14:paraId="28FBE0C7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Reakce na konfliktní vstupy</w:t>
      </w:r>
    </w:p>
    <w:p w14:paraId="61EB00F7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Simulace:</w:t>
      </w:r>
      <w:r w:rsidRPr="00F12340">
        <w:rPr>
          <w:rFonts w:ascii="Calibri" w:hAnsi="Calibri" w:cs="Calibri"/>
        </w:rPr>
        <w:t xml:space="preserve"> Otázky od „kritického managementu“.</w:t>
      </w:r>
    </w:p>
    <w:p w14:paraId="0F90F94C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26797609">
          <v:rect id="_x0000_i1031" style="width:0;height:1.5pt" o:hralign="center" o:hrstd="t" o:hr="t" fillcolor="#a0a0a0" stroked="f"/>
        </w:pict>
      </w:r>
    </w:p>
    <w:p w14:paraId="47B88BDC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7. Individuální akční plán (30–45 min)</w:t>
      </w:r>
    </w:p>
    <w:p w14:paraId="0DDA5A0E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  <w:b/>
          <w:bCs/>
        </w:rPr>
        <w:t>Cíl:</w:t>
      </w:r>
      <w:r w:rsidRPr="00F12340">
        <w:rPr>
          <w:rFonts w:ascii="Calibri" w:hAnsi="Calibri" w:cs="Calibri"/>
        </w:rPr>
        <w:t xml:space="preserve"> Implementace do praxe.</w:t>
      </w:r>
    </w:p>
    <w:p w14:paraId="0CBD8A7B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3 konkrétní zlepšení v projevu</w:t>
      </w:r>
    </w:p>
    <w:p w14:paraId="5E76376C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Plán přípravy na klíčovou prezentaci</w:t>
      </w:r>
    </w:p>
    <w:p w14:paraId="7839008C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Osobní rozvojový cíl</w:t>
      </w:r>
    </w:p>
    <w:p w14:paraId="3DD704A7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1CB1F670">
          <v:rect id="_x0000_i1032" style="width:0;height:1.5pt" o:hralign="center" o:hrstd="t" o:hr="t" fillcolor="#a0a0a0" stroked="f"/>
        </w:pict>
      </w:r>
    </w:p>
    <w:p w14:paraId="5F224E4F" w14:textId="6ADF5B44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Metody výuky</w:t>
      </w:r>
    </w:p>
    <w:p w14:paraId="422326E8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Individuální a skupinová zpětná vazba</w:t>
      </w:r>
    </w:p>
    <w:p w14:paraId="599875EF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Modelové prezentace</w:t>
      </w:r>
    </w:p>
    <w:p w14:paraId="48F141FE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Praktická cvičení na formulaci sdělení</w:t>
      </w:r>
    </w:p>
    <w:p w14:paraId="6A7D83E3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Analýza reálných prezentací účastníků</w:t>
      </w:r>
    </w:p>
    <w:p w14:paraId="6C399AC4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7247DEE2">
          <v:rect id="_x0000_i1033" style="width:0;height:1.5pt" o:hralign="center" o:hrstd="t" o:hr="t" fillcolor="#a0a0a0" stroked="f"/>
        </w:pict>
      </w:r>
    </w:p>
    <w:p w14:paraId="78F34257" w14:textId="77777777" w:rsidR="008A231F" w:rsidRPr="00F12340" w:rsidRDefault="008A231F" w:rsidP="008A231F">
      <w:pPr>
        <w:rPr>
          <w:rFonts w:ascii="Calibri" w:hAnsi="Calibri" w:cs="Calibri"/>
          <w:b/>
          <w:bCs/>
        </w:rPr>
      </w:pPr>
      <w:r w:rsidRPr="00F12340">
        <w:rPr>
          <w:rFonts w:ascii="Calibri" w:hAnsi="Calibri" w:cs="Calibri"/>
          <w:b/>
          <w:bCs/>
        </w:rPr>
        <w:t>Přínosy pro účastníky</w:t>
      </w:r>
    </w:p>
    <w:p w14:paraId="27450E99" w14:textId="77777777" w:rsidR="008A231F" w:rsidRPr="00F12340" w:rsidRDefault="008A231F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t>Po absolvování kurzu účastník:</w:t>
      </w:r>
    </w:p>
    <w:p w14:paraId="1F4DDB53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Připraví prezentaci s jasným cílem a strukturou</w:t>
      </w:r>
    </w:p>
    <w:p w14:paraId="08E3CD88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Prezentuje sebejistě a s autoritou</w:t>
      </w:r>
    </w:p>
    <w:p w14:paraId="26508DBC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Přesvědčivě argumentuje</w:t>
      </w:r>
    </w:p>
    <w:p w14:paraId="7B5A2907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Pracuje efektivně s vizuální podporou</w:t>
      </w:r>
    </w:p>
    <w:p w14:paraId="4CE4F98A" w14:textId="77777777" w:rsidR="008A231F" w:rsidRPr="00F12340" w:rsidRDefault="008A231F" w:rsidP="008A231F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F12340">
        <w:rPr>
          <w:rFonts w:ascii="Calibri" w:hAnsi="Calibri" w:cs="Calibri"/>
        </w:rPr>
        <w:t>Zvládá náročné dotazy bez ztráty kontroly</w:t>
      </w:r>
    </w:p>
    <w:p w14:paraId="0745F0B0" w14:textId="77777777" w:rsidR="008A231F" w:rsidRPr="00F12340" w:rsidRDefault="00000000" w:rsidP="008A231F">
      <w:pPr>
        <w:rPr>
          <w:rFonts w:ascii="Calibri" w:hAnsi="Calibri" w:cs="Calibri"/>
        </w:rPr>
      </w:pPr>
      <w:r w:rsidRPr="00F12340">
        <w:rPr>
          <w:rFonts w:ascii="Calibri" w:hAnsi="Calibri" w:cs="Calibri"/>
        </w:rPr>
        <w:pict w14:anchorId="4A3E66C8">
          <v:rect id="_x0000_i1034" style="width:0;height:1.5pt" o:hralign="center" o:hrstd="t" o:hr="t" fillcolor="#a0a0a0" stroked="f"/>
        </w:pict>
      </w:r>
    </w:p>
    <w:p w14:paraId="11CDB23E" w14:textId="77777777" w:rsidR="003E1C6D" w:rsidRPr="00F12340" w:rsidRDefault="003E1C6D">
      <w:pPr>
        <w:rPr>
          <w:rFonts w:ascii="Calibri" w:hAnsi="Calibri" w:cs="Calibri"/>
        </w:rPr>
      </w:pPr>
    </w:p>
    <w:sectPr w:rsidR="003E1C6D" w:rsidRPr="00F12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5729"/>
    <w:multiLevelType w:val="multilevel"/>
    <w:tmpl w:val="F68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55999"/>
    <w:multiLevelType w:val="multilevel"/>
    <w:tmpl w:val="063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70F2E"/>
    <w:multiLevelType w:val="multilevel"/>
    <w:tmpl w:val="1C1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06723"/>
    <w:multiLevelType w:val="multilevel"/>
    <w:tmpl w:val="0F3E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02303"/>
    <w:multiLevelType w:val="multilevel"/>
    <w:tmpl w:val="C75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46B18"/>
    <w:multiLevelType w:val="multilevel"/>
    <w:tmpl w:val="8D82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51424"/>
    <w:multiLevelType w:val="multilevel"/>
    <w:tmpl w:val="D29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C551C"/>
    <w:multiLevelType w:val="multilevel"/>
    <w:tmpl w:val="C694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2547A"/>
    <w:multiLevelType w:val="multilevel"/>
    <w:tmpl w:val="01BC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0610A"/>
    <w:multiLevelType w:val="multilevel"/>
    <w:tmpl w:val="006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700470">
    <w:abstractNumId w:val="5"/>
  </w:num>
  <w:num w:numId="2" w16cid:durableId="1194225492">
    <w:abstractNumId w:val="9"/>
  </w:num>
  <w:num w:numId="3" w16cid:durableId="1622036431">
    <w:abstractNumId w:val="4"/>
  </w:num>
  <w:num w:numId="4" w16cid:durableId="1885294313">
    <w:abstractNumId w:val="7"/>
  </w:num>
  <w:num w:numId="5" w16cid:durableId="710421659">
    <w:abstractNumId w:val="0"/>
  </w:num>
  <w:num w:numId="6" w16cid:durableId="2049256053">
    <w:abstractNumId w:val="8"/>
  </w:num>
  <w:num w:numId="7" w16cid:durableId="9651218">
    <w:abstractNumId w:val="1"/>
  </w:num>
  <w:num w:numId="8" w16cid:durableId="473453162">
    <w:abstractNumId w:val="2"/>
  </w:num>
  <w:num w:numId="9" w16cid:durableId="373696582">
    <w:abstractNumId w:val="6"/>
  </w:num>
  <w:num w:numId="10" w16cid:durableId="1536187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F"/>
    <w:rsid w:val="00094858"/>
    <w:rsid w:val="003E1C6D"/>
    <w:rsid w:val="00560DCB"/>
    <w:rsid w:val="005F6369"/>
    <w:rsid w:val="0080106B"/>
    <w:rsid w:val="008A231F"/>
    <w:rsid w:val="00A54225"/>
    <w:rsid w:val="00F12340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D64B"/>
  <w15:chartTrackingRefBased/>
  <w15:docId w15:val="{9635558D-2D3C-49F7-9CD7-EF7F99C2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3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3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3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3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3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3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3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2026-02-06T08:19:00Z</dcterms:created>
  <dcterms:modified xsi:type="dcterms:W3CDTF">2026-02-06T08:43:00Z</dcterms:modified>
</cp:coreProperties>
</file>