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3F92" w14:textId="411E59BB" w:rsidR="00415835" w:rsidRPr="00C90B54" w:rsidRDefault="00415835" w:rsidP="00415835">
      <w:pPr>
        <w:rPr>
          <w:rFonts w:ascii="Calibri" w:hAnsi="Calibri" w:cs="Calibri"/>
          <w:b/>
          <w:bCs/>
          <w:sz w:val="28"/>
          <w:szCs w:val="28"/>
        </w:rPr>
      </w:pPr>
      <w:r w:rsidRPr="00C90B54">
        <w:rPr>
          <w:rFonts w:ascii="Calibri" w:hAnsi="Calibri" w:cs="Calibri"/>
          <w:b/>
          <w:bCs/>
          <w:sz w:val="28"/>
          <w:szCs w:val="28"/>
        </w:rPr>
        <w:t xml:space="preserve">Program </w:t>
      </w:r>
      <w:r w:rsidR="00C90B54" w:rsidRPr="00C90B54">
        <w:rPr>
          <w:rFonts w:ascii="Calibri" w:hAnsi="Calibri" w:cs="Calibri"/>
          <w:b/>
          <w:bCs/>
          <w:sz w:val="28"/>
          <w:szCs w:val="28"/>
        </w:rPr>
        <w:t>kurzu – Age</w:t>
      </w:r>
      <w:r w:rsidRPr="00C90B54">
        <w:rPr>
          <w:rFonts w:ascii="Calibri" w:hAnsi="Calibri" w:cs="Calibri"/>
          <w:b/>
          <w:bCs/>
          <w:sz w:val="28"/>
          <w:szCs w:val="28"/>
        </w:rPr>
        <w:t xml:space="preserve"> Management v manažerské praxi</w:t>
      </w:r>
    </w:p>
    <w:p w14:paraId="29A5A7FF" w14:textId="77777777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>Cíl kurzu</w:t>
      </w:r>
    </w:p>
    <w:p w14:paraId="532AA0F3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</w:rPr>
        <w:t>Seznámit účastníky s principy age managementu a naučit je aplikovat tento přístup při vedení zaměstnanců různých generací tak, aby docházelo k posílení motivace, spolupráce a dlouhodobé pracovní udržitelnosti v organizaci.</w:t>
      </w:r>
    </w:p>
    <w:p w14:paraId="4B8F9443" w14:textId="47AB090A" w:rsidR="00415835" w:rsidRPr="00C90B54" w:rsidRDefault="00415835" w:rsidP="00C90B54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>Cílová skupina</w:t>
      </w:r>
      <w:r w:rsidR="00C90B54">
        <w:rPr>
          <w:rFonts w:ascii="Calibri" w:hAnsi="Calibri" w:cs="Calibri"/>
          <w:b/>
          <w:bCs/>
        </w:rPr>
        <w:t xml:space="preserve">: </w:t>
      </w:r>
      <w:r w:rsidR="00C90B54">
        <w:rPr>
          <w:rFonts w:ascii="Calibri" w:hAnsi="Calibri" w:cs="Calibri"/>
        </w:rPr>
        <w:t>m</w:t>
      </w:r>
      <w:r w:rsidRPr="00C90B54">
        <w:rPr>
          <w:rFonts w:ascii="Calibri" w:hAnsi="Calibri" w:cs="Calibri"/>
        </w:rPr>
        <w:t>anažeři a vedoucí týmů</w:t>
      </w:r>
      <w:r w:rsidR="00C90B54">
        <w:rPr>
          <w:rFonts w:ascii="Calibri" w:hAnsi="Calibri" w:cs="Calibri"/>
          <w:b/>
          <w:bCs/>
        </w:rPr>
        <w:t xml:space="preserve">, </w:t>
      </w:r>
      <w:r w:rsidRPr="00C90B54">
        <w:rPr>
          <w:rFonts w:ascii="Calibri" w:hAnsi="Calibri" w:cs="Calibri"/>
        </w:rPr>
        <w:t>HR specialisté</w:t>
      </w:r>
      <w:r w:rsidR="00C90B54">
        <w:rPr>
          <w:rFonts w:ascii="Calibri" w:hAnsi="Calibri" w:cs="Calibri"/>
          <w:b/>
          <w:bCs/>
        </w:rPr>
        <w:t xml:space="preserve">, </w:t>
      </w:r>
      <w:r w:rsidR="00C90B54">
        <w:rPr>
          <w:rFonts w:ascii="Calibri" w:hAnsi="Calibri" w:cs="Calibri"/>
        </w:rPr>
        <w:t>p</w:t>
      </w:r>
      <w:r w:rsidRPr="00C90B54">
        <w:rPr>
          <w:rFonts w:ascii="Calibri" w:hAnsi="Calibri" w:cs="Calibri"/>
        </w:rPr>
        <w:t>rojektoví vedoucí</w:t>
      </w:r>
      <w:r w:rsidR="00C90B54">
        <w:rPr>
          <w:rFonts w:ascii="Calibri" w:hAnsi="Calibri" w:cs="Calibri"/>
          <w:b/>
          <w:bCs/>
        </w:rPr>
        <w:t xml:space="preserve">, </w:t>
      </w:r>
      <w:r w:rsidR="00C90B54">
        <w:rPr>
          <w:rFonts w:ascii="Calibri" w:hAnsi="Calibri" w:cs="Calibri"/>
        </w:rPr>
        <w:t>p</w:t>
      </w:r>
      <w:r w:rsidRPr="00C90B54">
        <w:rPr>
          <w:rFonts w:ascii="Calibri" w:hAnsi="Calibri" w:cs="Calibri"/>
        </w:rPr>
        <w:t>ersonalisté</w:t>
      </w:r>
      <w:r w:rsidR="00C90B54">
        <w:rPr>
          <w:rFonts w:ascii="Calibri" w:hAnsi="Calibri" w:cs="Calibri"/>
          <w:b/>
          <w:bCs/>
        </w:rPr>
        <w:t xml:space="preserve">, </w:t>
      </w:r>
      <w:r w:rsidR="00C90B54">
        <w:rPr>
          <w:rFonts w:ascii="Calibri" w:hAnsi="Calibri" w:cs="Calibri"/>
        </w:rPr>
        <w:t>v</w:t>
      </w:r>
      <w:r w:rsidRPr="00C90B54">
        <w:rPr>
          <w:rFonts w:ascii="Calibri" w:hAnsi="Calibri" w:cs="Calibri"/>
        </w:rPr>
        <w:t xml:space="preserve">edoucí </w:t>
      </w:r>
      <w:r w:rsidR="00C90B54">
        <w:rPr>
          <w:rFonts w:ascii="Calibri" w:hAnsi="Calibri" w:cs="Calibri"/>
        </w:rPr>
        <w:t>zaměstnanci</w:t>
      </w:r>
      <w:r w:rsidRPr="00C90B54">
        <w:rPr>
          <w:rFonts w:ascii="Calibri" w:hAnsi="Calibri" w:cs="Calibri"/>
        </w:rPr>
        <w:t xml:space="preserve"> veřejné i soukromé sféry</w:t>
      </w:r>
    </w:p>
    <w:p w14:paraId="1A4F8676" w14:textId="0DA6F1C9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>Časová dotace</w:t>
      </w:r>
      <w:r w:rsidR="00C90B54">
        <w:rPr>
          <w:rFonts w:ascii="Calibri" w:hAnsi="Calibri" w:cs="Calibri"/>
          <w:b/>
          <w:bCs/>
        </w:rPr>
        <w:t xml:space="preserve">: </w:t>
      </w:r>
      <w:r w:rsidR="00C90B54">
        <w:rPr>
          <w:rFonts w:ascii="Calibri" w:hAnsi="Calibri" w:cs="Calibri"/>
        </w:rPr>
        <w:t>6</w:t>
      </w:r>
      <w:r w:rsidRPr="00C90B54">
        <w:rPr>
          <w:rFonts w:ascii="Calibri" w:hAnsi="Calibri" w:cs="Calibri"/>
        </w:rPr>
        <w:t xml:space="preserve"> hodin (9:00–1</w:t>
      </w:r>
      <w:r w:rsidR="00C90B54">
        <w:rPr>
          <w:rFonts w:ascii="Calibri" w:hAnsi="Calibri" w:cs="Calibri"/>
        </w:rPr>
        <w:t>4</w:t>
      </w:r>
      <w:r w:rsidRPr="00C90B54">
        <w:rPr>
          <w:rFonts w:ascii="Calibri" w:hAnsi="Calibri" w:cs="Calibri"/>
        </w:rPr>
        <w:t>:00)</w:t>
      </w:r>
    </w:p>
    <w:p w14:paraId="00131B35" w14:textId="64537AF7" w:rsidR="00415835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Metody práce</w:t>
      </w:r>
      <w:r w:rsidR="00C90B54">
        <w:rPr>
          <w:rFonts w:ascii="Calibri" w:hAnsi="Calibri" w:cs="Calibri"/>
          <w:b/>
          <w:bCs/>
        </w:rPr>
        <w:t xml:space="preserve">: </w:t>
      </w:r>
      <w:r w:rsidR="00C90B54">
        <w:rPr>
          <w:rFonts w:ascii="Calibri" w:hAnsi="Calibri" w:cs="Calibri"/>
        </w:rPr>
        <w:t>i</w:t>
      </w:r>
      <w:r w:rsidRPr="00C90B54">
        <w:rPr>
          <w:rFonts w:ascii="Calibri" w:hAnsi="Calibri" w:cs="Calibri"/>
        </w:rPr>
        <w:t>nteraktivní výklad, skupinová práce, diskuse, sebereflexe, práce s případovými studiemi, tvorba akčního plánu.</w:t>
      </w:r>
    </w:p>
    <w:p w14:paraId="34A28833" w14:textId="4331D941" w:rsidR="00C90B54" w:rsidRPr="00C90B54" w:rsidRDefault="00C90B54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</w:rPr>
        <w:pict w14:anchorId="5A4FD1D6">
          <v:rect id="_x0000_i1053" style="width:0;height:1.5pt" o:hralign="center" o:hrstd="t" o:hr="t" fillcolor="#a0a0a0" stroked="f"/>
        </w:pict>
      </w:r>
    </w:p>
    <w:p w14:paraId="78077227" w14:textId="6E111A86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>1. Úvod do age managementu</w:t>
      </w:r>
    </w:p>
    <w:p w14:paraId="50B34152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Obsah:</w:t>
      </w:r>
    </w:p>
    <w:p w14:paraId="07DDD7B6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Co je age management a proč je důležitý</w:t>
      </w:r>
    </w:p>
    <w:p w14:paraId="64A90A53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Věk jako faktor řízení – mýty vs. realita</w:t>
      </w:r>
    </w:p>
    <w:p w14:paraId="43FE0E9C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Životní fáze zaměstnance a měnící se zdroje</w:t>
      </w:r>
    </w:p>
    <w:p w14:paraId="04834533" w14:textId="77777777" w:rsidR="00415835" w:rsidRPr="00C90B54" w:rsidRDefault="00415835" w:rsidP="00C90B54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zdraví</w:t>
      </w:r>
    </w:p>
    <w:p w14:paraId="3B0276CA" w14:textId="77777777" w:rsidR="00415835" w:rsidRPr="00C90B54" w:rsidRDefault="00415835" w:rsidP="00C90B54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kompetence</w:t>
      </w:r>
    </w:p>
    <w:p w14:paraId="6894053D" w14:textId="77777777" w:rsidR="00415835" w:rsidRPr="00C90B54" w:rsidRDefault="00415835" w:rsidP="00C90B54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motivace</w:t>
      </w:r>
    </w:p>
    <w:p w14:paraId="1199D78B" w14:textId="77777777" w:rsidR="00415835" w:rsidRPr="00C90B54" w:rsidRDefault="00415835" w:rsidP="00C90B54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hodnoty</w:t>
      </w:r>
    </w:p>
    <w:p w14:paraId="55EEB5ED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Přínosy age managementu pro organizaci i zaměstnance</w:t>
      </w:r>
    </w:p>
    <w:p w14:paraId="41C63B69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Výstup:</w:t>
      </w:r>
      <w:r w:rsidRPr="00C90B54">
        <w:rPr>
          <w:rFonts w:ascii="Calibri" w:hAnsi="Calibri" w:cs="Calibri"/>
        </w:rPr>
        <w:t xml:space="preserve"> Porozumění konceptu AM jako strategickému nástroji řízení.</w:t>
      </w:r>
    </w:p>
    <w:p w14:paraId="6CE1FDB7" w14:textId="77777777" w:rsidR="00415835" w:rsidRPr="00C90B54" w:rsidRDefault="00000000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</w:rPr>
        <w:pict w14:anchorId="7165C9C1">
          <v:rect id="_x0000_i1027" style="width:0;height:1.5pt" o:hralign="center" o:hrstd="t" o:hr="t" fillcolor="#a0a0a0" stroked="f"/>
        </w:pict>
      </w:r>
    </w:p>
    <w:p w14:paraId="34CF35C4" w14:textId="5FD45EDF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 xml:space="preserve">2. Generace na pracovišti: X, Y, Z, Alfa </w:t>
      </w:r>
    </w:p>
    <w:p w14:paraId="0C4E636B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Obsah:</w:t>
      </w:r>
    </w:p>
    <w:p w14:paraId="3648B0BA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Charakteristika jednotlivých generací</w:t>
      </w:r>
    </w:p>
    <w:p w14:paraId="1DB09388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Hodnotové nastavení a pracovní preference</w:t>
      </w:r>
    </w:p>
    <w:p w14:paraId="1A189895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Vztah k autoritě, flexibilitě a technologiím</w:t>
      </w:r>
    </w:p>
    <w:p w14:paraId="3CA24D3E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Typické silné stránky jednotlivých generací</w:t>
      </w:r>
    </w:p>
    <w:p w14:paraId="397A1772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Praktická část:</w:t>
      </w:r>
    </w:p>
    <w:p w14:paraId="1BE234AD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Analýza generační struktury vlastního týmu</w:t>
      </w:r>
    </w:p>
    <w:p w14:paraId="500B9688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Identifikace potenciálních třecích ploch</w:t>
      </w:r>
    </w:p>
    <w:p w14:paraId="679AB665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Výstup:</w:t>
      </w:r>
      <w:r w:rsidRPr="00C90B54">
        <w:rPr>
          <w:rFonts w:ascii="Calibri" w:hAnsi="Calibri" w:cs="Calibri"/>
        </w:rPr>
        <w:t xml:space="preserve"> Schopnost diferencovat přístup ke generacím.</w:t>
      </w:r>
    </w:p>
    <w:p w14:paraId="35543C79" w14:textId="77777777" w:rsidR="00415835" w:rsidRPr="00C90B54" w:rsidRDefault="00000000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</w:rPr>
        <w:pict w14:anchorId="68F9DB6F">
          <v:rect id="_x0000_i1028" style="width:0;height:1.5pt" o:hralign="center" o:hrstd="t" o:hr="t" fillcolor="#a0a0a0" stroked="f"/>
        </w:pict>
      </w:r>
    </w:p>
    <w:p w14:paraId="7BA0CA7D" w14:textId="4F4154BA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 xml:space="preserve">3. Motivace a vedení napříč generacemi </w:t>
      </w:r>
    </w:p>
    <w:p w14:paraId="62852A20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Obsah:</w:t>
      </w:r>
    </w:p>
    <w:p w14:paraId="29ADEC43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Rozdílné motivační faktory podle věku</w:t>
      </w:r>
    </w:p>
    <w:p w14:paraId="104D89A1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Kariérní očekávání v různých fázích života</w:t>
      </w:r>
    </w:p>
    <w:p w14:paraId="09A59D50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lastRenderedPageBreak/>
        <w:t>Jak přizpůsobit styl vedení</w:t>
      </w:r>
    </w:p>
    <w:p w14:paraId="3190C5E7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Udržení angažovanosti ve všech věkových kategoriích</w:t>
      </w:r>
    </w:p>
    <w:p w14:paraId="1A04FF78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Praktická část:</w:t>
      </w:r>
    </w:p>
    <w:p w14:paraId="4CC95C2F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Tvorba motivační mapy týmu</w:t>
      </w:r>
    </w:p>
    <w:p w14:paraId="63E25CC0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Diskuse konkrétních situací z praxe</w:t>
      </w:r>
    </w:p>
    <w:p w14:paraId="7E0D1E3E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Výstup:</w:t>
      </w:r>
      <w:r w:rsidRPr="00C90B54">
        <w:rPr>
          <w:rFonts w:ascii="Calibri" w:hAnsi="Calibri" w:cs="Calibri"/>
        </w:rPr>
        <w:t xml:space="preserve"> Praktické tipy pro efektivní vedení různých generací.</w:t>
      </w:r>
    </w:p>
    <w:p w14:paraId="584E3153" w14:textId="77777777" w:rsidR="00415835" w:rsidRPr="00C90B54" w:rsidRDefault="00000000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</w:rPr>
        <w:pict w14:anchorId="546427EF">
          <v:rect id="_x0000_i1029" style="width:0;height:1.5pt" o:hralign="center" o:hrstd="t" o:hr="t" fillcolor="#a0a0a0" stroked="f"/>
        </w:pict>
      </w:r>
    </w:p>
    <w:p w14:paraId="4AC72048" w14:textId="50CE0030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>1</w:t>
      </w:r>
      <w:r w:rsidR="00C90B54">
        <w:rPr>
          <w:rFonts w:ascii="Calibri" w:hAnsi="Calibri" w:cs="Calibri"/>
          <w:b/>
          <w:bCs/>
        </w:rPr>
        <w:t>1</w:t>
      </w:r>
      <w:r w:rsidRPr="00C90B54">
        <w:rPr>
          <w:rFonts w:ascii="Calibri" w:hAnsi="Calibri" w:cs="Calibri"/>
          <w:b/>
          <w:bCs/>
        </w:rPr>
        <w:t>:30–1</w:t>
      </w:r>
      <w:r w:rsidR="00C90B54">
        <w:rPr>
          <w:rFonts w:ascii="Calibri" w:hAnsi="Calibri" w:cs="Calibri"/>
          <w:b/>
          <w:bCs/>
        </w:rPr>
        <w:t>2</w:t>
      </w:r>
      <w:r w:rsidRPr="00C90B54">
        <w:rPr>
          <w:rFonts w:ascii="Calibri" w:hAnsi="Calibri" w:cs="Calibri"/>
          <w:b/>
          <w:bCs/>
        </w:rPr>
        <w:t>:</w:t>
      </w:r>
      <w:r w:rsidR="00C90B54">
        <w:rPr>
          <w:rFonts w:ascii="Calibri" w:hAnsi="Calibri" w:cs="Calibri"/>
          <w:b/>
          <w:bCs/>
        </w:rPr>
        <w:t>0</w:t>
      </w:r>
      <w:r w:rsidRPr="00C90B54">
        <w:rPr>
          <w:rFonts w:ascii="Calibri" w:hAnsi="Calibri" w:cs="Calibri"/>
          <w:b/>
          <w:bCs/>
        </w:rPr>
        <w:t>0 Obědová přestávka</w:t>
      </w:r>
    </w:p>
    <w:p w14:paraId="542E4FE8" w14:textId="77777777" w:rsidR="00415835" w:rsidRPr="00C90B54" w:rsidRDefault="00000000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</w:rPr>
        <w:pict w14:anchorId="215CEA45">
          <v:rect id="_x0000_i1030" style="width:0;height:1.5pt" o:hralign="center" o:hrstd="t" o:hr="t" fillcolor="#a0a0a0" stroked="f"/>
        </w:pict>
      </w:r>
    </w:p>
    <w:p w14:paraId="0FBC6AC0" w14:textId="7322092A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 xml:space="preserve">4. Změna postojů a práce se stereotypy </w:t>
      </w:r>
    </w:p>
    <w:p w14:paraId="4A57F7B4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Obsah:</w:t>
      </w:r>
    </w:p>
    <w:p w14:paraId="2BC697D2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Věkové předsudky a jejich dopad na řízení</w:t>
      </w:r>
    </w:p>
    <w:p w14:paraId="7CBB2E8C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Ageismus na pracovišti</w:t>
      </w:r>
    </w:p>
    <w:p w14:paraId="33F5BA34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Podpora respektu a spolupráce</w:t>
      </w:r>
    </w:p>
    <w:p w14:paraId="74F534C7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Vytváření inkluzivního pracovního prostředí</w:t>
      </w:r>
    </w:p>
    <w:p w14:paraId="7DF6B8F7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Praktická část:</w:t>
      </w:r>
    </w:p>
    <w:p w14:paraId="7D22D38A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Identifikace stereotypů v organizaci</w:t>
      </w:r>
    </w:p>
    <w:p w14:paraId="3C1A400E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Návrh opatření ke změně přístupu</w:t>
      </w:r>
    </w:p>
    <w:p w14:paraId="56183AB7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Výstup:</w:t>
      </w:r>
      <w:r w:rsidRPr="00C90B54">
        <w:rPr>
          <w:rFonts w:ascii="Calibri" w:hAnsi="Calibri" w:cs="Calibri"/>
        </w:rPr>
        <w:t xml:space="preserve"> Uvědomění dopadu postojů na výkon a atmosféru.</w:t>
      </w:r>
    </w:p>
    <w:p w14:paraId="7A917251" w14:textId="77777777" w:rsidR="00415835" w:rsidRPr="00C90B54" w:rsidRDefault="00000000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</w:rPr>
        <w:pict w14:anchorId="049428DE">
          <v:rect id="_x0000_i1031" style="width:0;height:1.5pt" o:hralign="center" o:hrstd="t" o:hr="t" fillcolor="#a0a0a0" stroked="f"/>
        </w:pict>
      </w:r>
    </w:p>
    <w:p w14:paraId="38DB8696" w14:textId="7A0BF4B7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 xml:space="preserve">5. Age management jako součást HR a řízení </w:t>
      </w:r>
    </w:p>
    <w:p w14:paraId="58C6F764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Obsah:</w:t>
      </w:r>
    </w:p>
    <w:p w14:paraId="640D9B6E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Nábor bez věkových bariér</w:t>
      </w:r>
    </w:p>
    <w:p w14:paraId="7910BE92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Rozvoj a vzdělávání napříč generacemi</w:t>
      </w:r>
    </w:p>
    <w:p w14:paraId="126BF1A9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Mentoring a mezigenerační předávání zkušeností</w:t>
      </w:r>
    </w:p>
    <w:p w14:paraId="5222955E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Flexibilní pracovní podmínky</w:t>
      </w:r>
    </w:p>
    <w:p w14:paraId="13C9211A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Podpora pracovní schopnosti a zdraví</w:t>
      </w:r>
    </w:p>
    <w:p w14:paraId="26078FC7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Praktická část:</w:t>
      </w:r>
    </w:p>
    <w:p w14:paraId="0B239B04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Audit současné praxe organizace</w:t>
      </w:r>
    </w:p>
    <w:p w14:paraId="6FFE9422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Návrh konkrétních zlepšení</w:t>
      </w:r>
    </w:p>
    <w:p w14:paraId="1485D896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Výstup:</w:t>
      </w:r>
      <w:r w:rsidRPr="00C90B54">
        <w:rPr>
          <w:rFonts w:ascii="Calibri" w:hAnsi="Calibri" w:cs="Calibri"/>
        </w:rPr>
        <w:t xml:space="preserve"> Identifikace oblastí pro implementaci AM.</w:t>
      </w:r>
    </w:p>
    <w:p w14:paraId="6DD2AC42" w14:textId="77777777" w:rsidR="00415835" w:rsidRPr="00C90B54" w:rsidRDefault="00000000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</w:rPr>
        <w:pict w14:anchorId="42F09148">
          <v:rect id="_x0000_i1032" style="width:0;height:1.5pt" o:hralign="center" o:hrstd="t" o:hr="t" fillcolor="#a0a0a0" stroked="f"/>
        </w:pict>
      </w:r>
    </w:p>
    <w:p w14:paraId="462761E7" w14:textId="66300506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 xml:space="preserve">6. Mezigenerační spolupráce v praxi </w:t>
      </w:r>
    </w:p>
    <w:p w14:paraId="6FE3B38E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Obsah:</w:t>
      </w:r>
    </w:p>
    <w:p w14:paraId="0D6C4A39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Budování respektu mezi generacemi</w:t>
      </w:r>
    </w:p>
    <w:p w14:paraId="0E681519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Řešení mezigeneračních konfliktů</w:t>
      </w:r>
    </w:p>
    <w:p w14:paraId="49FE0FE3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Kombinace zkušeností a inovací</w:t>
      </w:r>
    </w:p>
    <w:p w14:paraId="32B44CF6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Vytváření stabilních a výkonných týmů</w:t>
      </w:r>
    </w:p>
    <w:p w14:paraId="68E4FC75" w14:textId="77777777" w:rsidR="00C90B54" w:rsidRDefault="00C90B54" w:rsidP="00415835">
      <w:pPr>
        <w:rPr>
          <w:rFonts w:ascii="Calibri" w:hAnsi="Calibri" w:cs="Calibri"/>
          <w:b/>
          <w:bCs/>
        </w:rPr>
      </w:pPr>
    </w:p>
    <w:p w14:paraId="49F93682" w14:textId="5B3DB210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lastRenderedPageBreak/>
        <w:t>Praktická část:</w:t>
      </w:r>
    </w:p>
    <w:p w14:paraId="78ACFB74" w14:textId="77777777" w:rsidR="00415835" w:rsidRPr="00C90B54" w:rsidRDefault="00415835" w:rsidP="00415835">
      <w:pPr>
        <w:numPr>
          <w:ilvl w:val="0"/>
          <w:numId w:val="12"/>
        </w:numPr>
        <w:rPr>
          <w:rFonts w:ascii="Calibri" w:hAnsi="Calibri" w:cs="Calibri"/>
        </w:rPr>
      </w:pPr>
      <w:r w:rsidRPr="00C90B54">
        <w:rPr>
          <w:rFonts w:ascii="Calibri" w:hAnsi="Calibri" w:cs="Calibri"/>
        </w:rPr>
        <w:t>Návrh konkrétního projektu mezigenerační spolupráce</w:t>
      </w:r>
    </w:p>
    <w:p w14:paraId="1F37965E" w14:textId="77777777" w:rsidR="00415835" w:rsidRPr="00C90B54" w:rsidRDefault="00415835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  <w:b/>
          <w:bCs/>
        </w:rPr>
        <w:t>Výstup:</w:t>
      </w:r>
      <w:r w:rsidRPr="00C90B54">
        <w:rPr>
          <w:rFonts w:ascii="Calibri" w:hAnsi="Calibri" w:cs="Calibri"/>
        </w:rPr>
        <w:t xml:space="preserve"> Praktické opatření pro posílení spolupráce.</w:t>
      </w:r>
    </w:p>
    <w:p w14:paraId="32904620" w14:textId="77777777" w:rsidR="00415835" w:rsidRPr="00C90B54" w:rsidRDefault="00000000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</w:rPr>
        <w:pict w14:anchorId="22025FAF">
          <v:rect id="_x0000_i1033" style="width:0;height:1.5pt" o:hralign="center" o:hrstd="t" o:hr="t" fillcolor="#a0a0a0" stroked="f"/>
        </w:pict>
      </w:r>
    </w:p>
    <w:p w14:paraId="63DF1962" w14:textId="55DF36DD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 xml:space="preserve">7. Individuální akční plán </w:t>
      </w:r>
    </w:p>
    <w:p w14:paraId="00DDA3B1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Identifikace 2–3 konkrétních kroků pro zavedení AM</w:t>
      </w:r>
    </w:p>
    <w:p w14:paraId="51DD5DAB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Stanovení priorit a odpovědností</w:t>
      </w:r>
    </w:p>
    <w:p w14:paraId="345F54F2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Harmonogram implementace</w:t>
      </w:r>
    </w:p>
    <w:p w14:paraId="484A9577" w14:textId="77777777" w:rsidR="00415835" w:rsidRPr="00C90B54" w:rsidRDefault="00000000" w:rsidP="00415835">
      <w:pPr>
        <w:rPr>
          <w:rFonts w:ascii="Calibri" w:hAnsi="Calibri" w:cs="Calibri"/>
        </w:rPr>
      </w:pPr>
      <w:r w:rsidRPr="00C90B54">
        <w:rPr>
          <w:rFonts w:ascii="Calibri" w:hAnsi="Calibri" w:cs="Calibri"/>
        </w:rPr>
        <w:pict w14:anchorId="501D7EF6">
          <v:rect id="_x0000_i1052" style="width:0;height:1.5pt" o:hralign="center" o:hrstd="t" o:hr="t" fillcolor="#a0a0a0" stroked="f"/>
        </w:pict>
      </w:r>
    </w:p>
    <w:p w14:paraId="7054CFFE" w14:textId="77777777" w:rsidR="00415835" w:rsidRPr="00C90B54" w:rsidRDefault="00415835" w:rsidP="00415835">
      <w:pPr>
        <w:rPr>
          <w:rFonts w:ascii="Calibri" w:hAnsi="Calibri" w:cs="Calibri"/>
          <w:b/>
          <w:bCs/>
        </w:rPr>
      </w:pPr>
      <w:r w:rsidRPr="00C90B54">
        <w:rPr>
          <w:rFonts w:ascii="Calibri" w:hAnsi="Calibri" w:cs="Calibri"/>
          <w:b/>
          <w:bCs/>
        </w:rPr>
        <w:t>Výstupy pro účastníky</w:t>
      </w:r>
    </w:p>
    <w:p w14:paraId="00BC3458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Přehled principů age managementu</w:t>
      </w:r>
    </w:p>
    <w:p w14:paraId="4F30CB31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Charakteristika generací X, Y, Z a Alfa</w:t>
      </w:r>
    </w:p>
    <w:p w14:paraId="1DEFEBA0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Praktické tipy pro motivaci a vedení různých věkových skupin</w:t>
      </w:r>
    </w:p>
    <w:p w14:paraId="182F0962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Identifikace věkových stereotypů a jejich vlivu</w:t>
      </w:r>
    </w:p>
    <w:p w14:paraId="5F87A72D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Návrh konkrétních opatření pro vlastní organizaci</w:t>
      </w:r>
    </w:p>
    <w:p w14:paraId="72255A7D" w14:textId="77777777" w:rsidR="00415835" w:rsidRPr="00C90B54" w:rsidRDefault="00415835" w:rsidP="00C90B54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C90B54">
        <w:rPr>
          <w:rFonts w:ascii="Calibri" w:hAnsi="Calibri" w:cs="Calibri"/>
        </w:rPr>
        <w:t>Individuální akční plán zavedení AM</w:t>
      </w:r>
    </w:p>
    <w:p w14:paraId="71123DD9" w14:textId="5670B6B0" w:rsidR="003E1C6D" w:rsidRPr="00C90B54" w:rsidRDefault="00000000" w:rsidP="00C90B54">
      <w:pPr>
        <w:rPr>
          <w:rFonts w:ascii="Calibri" w:hAnsi="Calibri" w:cs="Calibri"/>
        </w:rPr>
      </w:pPr>
      <w:r w:rsidRPr="00C90B54">
        <w:rPr>
          <w:rFonts w:ascii="Calibri" w:hAnsi="Calibri" w:cs="Calibri"/>
        </w:rPr>
        <w:pict w14:anchorId="169C7AA9">
          <v:rect id="_x0000_i1035" style="width:0;height:1.5pt" o:hralign="center" o:hrstd="t" o:hr="t" fillcolor="#a0a0a0" stroked="f"/>
        </w:pict>
      </w:r>
    </w:p>
    <w:sectPr w:rsidR="003E1C6D" w:rsidRPr="00C9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232"/>
    <w:multiLevelType w:val="multilevel"/>
    <w:tmpl w:val="73B8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F4E"/>
    <w:multiLevelType w:val="multilevel"/>
    <w:tmpl w:val="50C2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733E6"/>
    <w:multiLevelType w:val="multilevel"/>
    <w:tmpl w:val="850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57396"/>
    <w:multiLevelType w:val="multilevel"/>
    <w:tmpl w:val="4698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76BDF"/>
    <w:multiLevelType w:val="multilevel"/>
    <w:tmpl w:val="34E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007B9"/>
    <w:multiLevelType w:val="multilevel"/>
    <w:tmpl w:val="F7CC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515D6"/>
    <w:multiLevelType w:val="multilevel"/>
    <w:tmpl w:val="D29E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B41C2"/>
    <w:multiLevelType w:val="multilevel"/>
    <w:tmpl w:val="FA54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81FD9"/>
    <w:multiLevelType w:val="multilevel"/>
    <w:tmpl w:val="E14C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63920"/>
    <w:multiLevelType w:val="multilevel"/>
    <w:tmpl w:val="94B8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A019D"/>
    <w:multiLevelType w:val="multilevel"/>
    <w:tmpl w:val="298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61C2E"/>
    <w:multiLevelType w:val="multilevel"/>
    <w:tmpl w:val="B3E2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377E9"/>
    <w:multiLevelType w:val="multilevel"/>
    <w:tmpl w:val="D0E6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C6485"/>
    <w:multiLevelType w:val="multilevel"/>
    <w:tmpl w:val="1D88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F443A0"/>
    <w:multiLevelType w:val="multilevel"/>
    <w:tmpl w:val="3A1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12071">
    <w:abstractNumId w:val="5"/>
  </w:num>
  <w:num w:numId="2" w16cid:durableId="575822140">
    <w:abstractNumId w:val="1"/>
  </w:num>
  <w:num w:numId="3" w16cid:durableId="1660575152">
    <w:abstractNumId w:val="6"/>
  </w:num>
  <w:num w:numId="4" w16cid:durableId="1957173346">
    <w:abstractNumId w:val="0"/>
  </w:num>
  <w:num w:numId="5" w16cid:durableId="998314327">
    <w:abstractNumId w:val="4"/>
  </w:num>
  <w:num w:numId="6" w16cid:durableId="1603605012">
    <w:abstractNumId w:val="12"/>
  </w:num>
  <w:num w:numId="7" w16cid:durableId="1344162744">
    <w:abstractNumId w:val="8"/>
  </w:num>
  <w:num w:numId="8" w16cid:durableId="261842345">
    <w:abstractNumId w:val="3"/>
  </w:num>
  <w:num w:numId="9" w16cid:durableId="1757511656">
    <w:abstractNumId w:val="11"/>
  </w:num>
  <w:num w:numId="10" w16cid:durableId="408817620">
    <w:abstractNumId w:val="10"/>
  </w:num>
  <w:num w:numId="11" w16cid:durableId="1479612409">
    <w:abstractNumId w:val="13"/>
  </w:num>
  <w:num w:numId="12" w16cid:durableId="1632783966">
    <w:abstractNumId w:val="14"/>
  </w:num>
  <w:num w:numId="13" w16cid:durableId="492141793">
    <w:abstractNumId w:val="9"/>
  </w:num>
  <w:num w:numId="14" w16cid:durableId="1178428119">
    <w:abstractNumId w:val="2"/>
  </w:num>
  <w:num w:numId="15" w16cid:durableId="1650015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35"/>
    <w:rsid w:val="00094858"/>
    <w:rsid w:val="003E1C6D"/>
    <w:rsid w:val="00415835"/>
    <w:rsid w:val="005F6369"/>
    <w:rsid w:val="0080106B"/>
    <w:rsid w:val="0091567D"/>
    <w:rsid w:val="00C90B54"/>
    <w:rsid w:val="00F54833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7"/>
  <w15:chartTrackingRefBased/>
  <w15:docId w15:val="{3F4F9B02-B3BF-4FEA-8070-26697869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5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5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5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5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5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5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5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5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5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5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5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58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58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58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58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58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58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5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5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5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58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58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58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5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58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5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445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2</cp:revision>
  <dcterms:created xsi:type="dcterms:W3CDTF">2026-02-04T09:20:00Z</dcterms:created>
  <dcterms:modified xsi:type="dcterms:W3CDTF">2026-02-06T08:37:00Z</dcterms:modified>
</cp:coreProperties>
</file>