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C39D" w14:textId="77777777" w:rsidR="003C54DD" w:rsidRPr="00A632F7" w:rsidRDefault="003C54DD" w:rsidP="003C54DD">
      <w:pPr>
        <w:rPr>
          <w:rFonts w:ascii="Calibri" w:hAnsi="Calibri" w:cs="Calibri"/>
          <w:b/>
          <w:bCs/>
          <w:sz w:val="28"/>
          <w:szCs w:val="28"/>
        </w:rPr>
      </w:pPr>
      <w:r w:rsidRPr="00A632F7">
        <w:rPr>
          <w:rFonts w:ascii="Calibri" w:hAnsi="Calibri" w:cs="Calibri"/>
          <w:b/>
          <w:bCs/>
          <w:sz w:val="28"/>
          <w:szCs w:val="28"/>
        </w:rPr>
        <w:t>Program kurzu: Stres v životě vedoucího zaměstnance / manažera</w:t>
      </w:r>
    </w:p>
    <w:p w14:paraId="316EDAA2" w14:textId="18B1B990" w:rsidR="003C54DD" w:rsidRPr="00A632F7" w:rsidRDefault="003C54DD" w:rsidP="00A632F7">
      <w:pPr>
        <w:jc w:val="both"/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Cíl kurzu</w:t>
      </w:r>
      <w:r w:rsidR="00A632F7" w:rsidRPr="00A632F7">
        <w:rPr>
          <w:rFonts w:ascii="Calibri" w:hAnsi="Calibri" w:cs="Calibri"/>
          <w:b/>
          <w:bCs/>
        </w:rPr>
        <w:t xml:space="preserve">: </w:t>
      </w:r>
      <w:r w:rsidR="00A632F7" w:rsidRPr="00A632F7">
        <w:rPr>
          <w:rFonts w:ascii="Calibri" w:hAnsi="Calibri" w:cs="Calibri"/>
        </w:rPr>
        <w:t>r</w:t>
      </w:r>
      <w:r w:rsidRPr="00A632F7">
        <w:rPr>
          <w:rFonts w:ascii="Calibri" w:hAnsi="Calibri" w:cs="Calibri"/>
        </w:rPr>
        <w:t>ozvinout schopnost manažerů identifikovat zdroje stresu v jejich roli, porozumět jeho dopadům na rozhodování, komunikaci a týmovou atmosféru a osvojit si konkrétní strategie pro zvládání zátěže, prevenci přetížení a posilování osobní odolnosti.</w:t>
      </w:r>
    </w:p>
    <w:p w14:paraId="15316D69" w14:textId="5D2528A0" w:rsidR="003C54DD" w:rsidRPr="00A632F7" w:rsidRDefault="003C54DD" w:rsidP="00A632F7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Cílová skupina</w:t>
      </w:r>
      <w:r w:rsidR="00A632F7" w:rsidRPr="00A632F7">
        <w:rPr>
          <w:rFonts w:ascii="Calibri" w:hAnsi="Calibri" w:cs="Calibri"/>
          <w:b/>
          <w:bCs/>
        </w:rPr>
        <w:t xml:space="preserve">: </w:t>
      </w:r>
      <w:r w:rsidR="00A632F7" w:rsidRPr="00A632F7">
        <w:rPr>
          <w:rFonts w:ascii="Calibri" w:hAnsi="Calibri" w:cs="Calibri"/>
        </w:rPr>
        <w:t>v</w:t>
      </w:r>
      <w:r w:rsidRPr="00A632F7">
        <w:rPr>
          <w:rFonts w:ascii="Calibri" w:hAnsi="Calibri" w:cs="Calibri"/>
        </w:rPr>
        <w:t>edoucí zaměstnanci</w:t>
      </w:r>
      <w:r w:rsidR="00A632F7" w:rsidRPr="00A632F7">
        <w:rPr>
          <w:rFonts w:ascii="Calibri" w:hAnsi="Calibri" w:cs="Calibri"/>
          <w:b/>
          <w:bCs/>
        </w:rPr>
        <w:t xml:space="preserve">, </w:t>
      </w:r>
      <w:r w:rsidR="00A632F7" w:rsidRPr="00A632F7">
        <w:rPr>
          <w:rFonts w:ascii="Calibri" w:hAnsi="Calibri" w:cs="Calibri"/>
        </w:rPr>
        <w:t>m</w:t>
      </w:r>
      <w:r w:rsidRPr="00A632F7">
        <w:rPr>
          <w:rFonts w:ascii="Calibri" w:hAnsi="Calibri" w:cs="Calibri"/>
        </w:rPr>
        <w:t>anažeři a linioví vedoucí</w:t>
      </w:r>
      <w:r w:rsidR="00A632F7" w:rsidRPr="00A632F7">
        <w:rPr>
          <w:rFonts w:ascii="Calibri" w:hAnsi="Calibri" w:cs="Calibri"/>
          <w:b/>
          <w:bCs/>
        </w:rPr>
        <w:t xml:space="preserve">, </w:t>
      </w:r>
      <w:r w:rsidR="00A632F7" w:rsidRPr="00A632F7">
        <w:rPr>
          <w:rFonts w:ascii="Calibri" w:hAnsi="Calibri" w:cs="Calibri"/>
        </w:rPr>
        <w:t>p</w:t>
      </w:r>
      <w:r w:rsidRPr="00A632F7">
        <w:rPr>
          <w:rFonts w:ascii="Calibri" w:hAnsi="Calibri" w:cs="Calibri"/>
        </w:rPr>
        <w:t>rojektoví manažeři</w:t>
      </w:r>
      <w:r w:rsidR="00A632F7" w:rsidRPr="00A632F7">
        <w:rPr>
          <w:rFonts w:ascii="Calibri" w:hAnsi="Calibri" w:cs="Calibri"/>
          <w:b/>
          <w:bCs/>
        </w:rPr>
        <w:t xml:space="preserve">, </w:t>
      </w:r>
      <w:r w:rsidR="00A632F7" w:rsidRPr="00A632F7">
        <w:rPr>
          <w:rFonts w:ascii="Calibri" w:hAnsi="Calibri" w:cs="Calibri"/>
        </w:rPr>
        <w:t>z</w:t>
      </w:r>
      <w:r w:rsidRPr="00A632F7">
        <w:rPr>
          <w:rFonts w:ascii="Calibri" w:hAnsi="Calibri" w:cs="Calibri"/>
        </w:rPr>
        <w:t>ačínající lídři</w:t>
      </w:r>
    </w:p>
    <w:p w14:paraId="25791C8D" w14:textId="587C633F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Časová dotace</w:t>
      </w:r>
      <w:r w:rsidR="00A632F7" w:rsidRPr="00A632F7">
        <w:rPr>
          <w:rFonts w:ascii="Calibri" w:hAnsi="Calibri" w:cs="Calibri"/>
          <w:b/>
          <w:bCs/>
        </w:rPr>
        <w:t xml:space="preserve">: </w:t>
      </w:r>
      <w:r w:rsidR="00A632F7" w:rsidRPr="00A632F7">
        <w:rPr>
          <w:rFonts w:ascii="Calibri" w:hAnsi="Calibri" w:cs="Calibri"/>
        </w:rPr>
        <w:t>6</w:t>
      </w:r>
      <w:r w:rsidRPr="00A632F7">
        <w:rPr>
          <w:rFonts w:ascii="Calibri" w:hAnsi="Calibri" w:cs="Calibri"/>
        </w:rPr>
        <w:t xml:space="preserve"> hodin (9:00–1</w:t>
      </w:r>
      <w:r w:rsidR="00A632F7" w:rsidRPr="00A632F7">
        <w:rPr>
          <w:rFonts w:ascii="Calibri" w:hAnsi="Calibri" w:cs="Calibri"/>
        </w:rPr>
        <w:t>4</w:t>
      </w:r>
      <w:r w:rsidRPr="00A632F7">
        <w:rPr>
          <w:rFonts w:ascii="Calibri" w:hAnsi="Calibri" w:cs="Calibri"/>
        </w:rPr>
        <w:t>:00)</w:t>
      </w:r>
    </w:p>
    <w:p w14:paraId="37E00B5A" w14:textId="0B0BFB68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Metody práce</w:t>
      </w:r>
      <w:r w:rsidR="00A632F7" w:rsidRPr="00A632F7">
        <w:rPr>
          <w:rFonts w:ascii="Calibri" w:hAnsi="Calibri" w:cs="Calibri"/>
          <w:b/>
          <w:bCs/>
        </w:rPr>
        <w:t xml:space="preserve">: </w:t>
      </w:r>
      <w:r w:rsidR="00A632F7" w:rsidRPr="00A632F7">
        <w:rPr>
          <w:rFonts w:ascii="Calibri" w:hAnsi="Calibri" w:cs="Calibri"/>
        </w:rPr>
        <w:t>i</w:t>
      </w:r>
      <w:r w:rsidRPr="00A632F7">
        <w:rPr>
          <w:rFonts w:ascii="Calibri" w:hAnsi="Calibri" w:cs="Calibri"/>
        </w:rPr>
        <w:t>nteraktivní výklad, sebereflexní cvičení, modelové situace, řízená diskuse, individuální plánování, praktický nácvik technik.</w:t>
      </w:r>
    </w:p>
    <w:p w14:paraId="583ACA28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094C0EBE">
          <v:rect id="_x0000_i1026" style="width:0;height:1.5pt" o:hralign="center" o:hrstd="t" o:hr="t" fillcolor="#a0a0a0" stroked="f"/>
        </w:pict>
      </w:r>
    </w:p>
    <w:p w14:paraId="626A4861" w14:textId="4F890BD3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 xml:space="preserve">1. Specifika stresu v manažerské roli </w:t>
      </w:r>
    </w:p>
    <w:p w14:paraId="2267A800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Obsah:</w:t>
      </w:r>
    </w:p>
    <w:p w14:paraId="7DA4DE04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Co je stres – biologický a psychologický rámec</w:t>
      </w:r>
    </w:p>
    <w:p w14:paraId="38E62D60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Rozdíl mezi akutním a chronickým stresem</w:t>
      </w:r>
    </w:p>
    <w:p w14:paraId="71678155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Typické stresory manažerské praxe:</w:t>
      </w:r>
    </w:p>
    <w:p w14:paraId="2AD98255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odpovědnost za výsledky</w:t>
      </w:r>
    </w:p>
    <w:p w14:paraId="7569B272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tlak na výkon</w:t>
      </w:r>
    </w:p>
    <w:p w14:paraId="72EFA8C3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konflikty v týmu</w:t>
      </w:r>
    </w:p>
    <w:p w14:paraId="6F2A29A9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řízení změn</w:t>
      </w:r>
    </w:p>
    <w:p w14:paraId="3F8D3D18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nejasné priority</w:t>
      </w:r>
    </w:p>
    <w:p w14:paraId="286D8F92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Dopady stresu na:</w:t>
      </w:r>
    </w:p>
    <w:p w14:paraId="0E29A351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kvalitu rozhodování</w:t>
      </w:r>
    </w:p>
    <w:p w14:paraId="6E6B14A4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komunikační styl</w:t>
      </w:r>
    </w:p>
    <w:p w14:paraId="1D03DCF4" w14:textId="77777777" w:rsidR="003C54DD" w:rsidRPr="00A632F7" w:rsidRDefault="003C54DD" w:rsidP="00A632F7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vztahy v týmu</w:t>
      </w:r>
    </w:p>
    <w:p w14:paraId="38403C68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Praktická část:</w:t>
      </w:r>
    </w:p>
    <w:p w14:paraId="135A2B5D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Individuální mapa osobních stresorů</w:t>
      </w:r>
    </w:p>
    <w:p w14:paraId="053E5080" w14:textId="77777777" w:rsidR="003C54DD" w:rsidRPr="00A632F7" w:rsidRDefault="003C54DD" w:rsidP="003C54DD">
      <w:pPr>
        <w:numPr>
          <w:ilvl w:val="0"/>
          <w:numId w:val="3"/>
        </w:numPr>
        <w:rPr>
          <w:rFonts w:ascii="Calibri" w:hAnsi="Calibri" w:cs="Calibri"/>
        </w:rPr>
      </w:pPr>
      <w:r w:rsidRPr="00A632F7">
        <w:rPr>
          <w:rFonts w:ascii="Calibri" w:hAnsi="Calibri" w:cs="Calibri"/>
        </w:rPr>
        <w:t>Identifikace varovných signálů přetížení</w:t>
      </w:r>
    </w:p>
    <w:p w14:paraId="42A2FD71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Výstup:</w:t>
      </w:r>
      <w:r w:rsidRPr="00A632F7">
        <w:rPr>
          <w:rFonts w:ascii="Calibri" w:hAnsi="Calibri" w:cs="Calibri"/>
        </w:rPr>
        <w:t xml:space="preserve"> Uvědomění vlastních spouštěčů stresu a rizikových situací.</w:t>
      </w:r>
    </w:p>
    <w:p w14:paraId="01E1A1B6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45DE4619">
          <v:rect id="_x0000_i1027" style="width:0;height:1.5pt" o:hralign="center" o:hrstd="t" o:hr="t" fillcolor="#a0a0a0" stroked="f"/>
        </w:pict>
      </w:r>
    </w:p>
    <w:p w14:paraId="4805656F" w14:textId="3ED39FDB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2. Rozhodování a komunikace pod tlakem</w:t>
      </w:r>
    </w:p>
    <w:p w14:paraId="12113483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Obsah:</w:t>
      </w:r>
    </w:p>
    <w:p w14:paraId="39184042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Jak stres ovlivňuje úsudek a vnímání</w:t>
      </w:r>
    </w:p>
    <w:p w14:paraId="7266066E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Zúžení perspektivy a impulzivní reakce</w:t>
      </w:r>
    </w:p>
    <w:p w14:paraId="4F119DB9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Profesionální komunikace v náročných situacích</w:t>
      </w:r>
    </w:p>
    <w:p w14:paraId="71DCB478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Deeskalační principy v konfliktech</w:t>
      </w:r>
    </w:p>
    <w:p w14:paraId="3B045FDF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Praktická část:</w:t>
      </w:r>
    </w:p>
    <w:p w14:paraId="31DEC6A7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Modelová situace: konflikt v týmu pod časovým tlakem</w:t>
      </w:r>
    </w:p>
    <w:p w14:paraId="4A77C9F0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Analýza vlastní reakce pod zátěží</w:t>
      </w:r>
    </w:p>
    <w:p w14:paraId="708ACAC9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Výstup:</w:t>
      </w:r>
      <w:r w:rsidRPr="00A632F7">
        <w:rPr>
          <w:rFonts w:ascii="Calibri" w:hAnsi="Calibri" w:cs="Calibri"/>
        </w:rPr>
        <w:t xml:space="preserve"> Konkrétní postup pro zachování klidu a profesionality.</w:t>
      </w:r>
    </w:p>
    <w:p w14:paraId="17926F9E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7B33F3F6">
          <v:rect id="_x0000_i1028" style="width:0;height:1.5pt" o:hralign="center" o:hrstd="t" o:hr="t" fillcolor="#a0a0a0" stroked="f"/>
        </w:pict>
      </w:r>
    </w:p>
    <w:p w14:paraId="67D0B7C5" w14:textId="4C90C69E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lastRenderedPageBreak/>
        <w:t>3. Organizace práce a prevence přetížení</w:t>
      </w:r>
    </w:p>
    <w:p w14:paraId="4D26E352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Obsah:</w:t>
      </w:r>
    </w:p>
    <w:p w14:paraId="67EBAA10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Nejasné priority jako zdroj stresu</w:t>
      </w:r>
    </w:p>
    <w:p w14:paraId="56E80985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Práce s prioritami a rozhodování o „ne“</w:t>
      </w:r>
    </w:p>
    <w:p w14:paraId="1EC207C3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Delegování jako prevence přetížení</w:t>
      </w:r>
    </w:p>
    <w:p w14:paraId="14B09284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Nastavování hranic vůči nadřízeným i podřízeným</w:t>
      </w:r>
    </w:p>
    <w:p w14:paraId="54F1A127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Praktická část:</w:t>
      </w:r>
    </w:p>
    <w:p w14:paraId="54C02EC8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Revize vlastního pracovního zatížení</w:t>
      </w:r>
    </w:p>
    <w:p w14:paraId="6BCF91C9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Identifikace úkolů k delegování</w:t>
      </w:r>
    </w:p>
    <w:p w14:paraId="1518B1C6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Výstup:</w:t>
      </w:r>
      <w:r w:rsidRPr="00A632F7">
        <w:rPr>
          <w:rFonts w:ascii="Calibri" w:hAnsi="Calibri" w:cs="Calibri"/>
        </w:rPr>
        <w:t xml:space="preserve"> Konkrétní opatření pro snížení operativního tlaku.</w:t>
      </w:r>
    </w:p>
    <w:p w14:paraId="6F68C62E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13231E21">
          <v:rect id="_x0000_i1029" style="width:0;height:1.5pt" o:hralign="center" o:hrstd="t" o:hr="t" fillcolor="#a0a0a0" stroked="f"/>
        </w:pict>
      </w:r>
    </w:p>
    <w:p w14:paraId="2187B6F8" w14:textId="1742A408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1</w:t>
      </w:r>
      <w:r w:rsidR="00A632F7">
        <w:rPr>
          <w:rFonts w:ascii="Calibri" w:hAnsi="Calibri" w:cs="Calibri"/>
          <w:b/>
          <w:bCs/>
        </w:rPr>
        <w:t>1</w:t>
      </w:r>
      <w:r w:rsidRPr="00A632F7">
        <w:rPr>
          <w:rFonts w:ascii="Calibri" w:hAnsi="Calibri" w:cs="Calibri"/>
          <w:b/>
          <w:bCs/>
        </w:rPr>
        <w:t>:30–1</w:t>
      </w:r>
      <w:r w:rsidR="00A632F7">
        <w:rPr>
          <w:rFonts w:ascii="Calibri" w:hAnsi="Calibri" w:cs="Calibri"/>
          <w:b/>
          <w:bCs/>
        </w:rPr>
        <w:t>2</w:t>
      </w:r>
      <w:r w:rsidRPr="00A632F7">
        <w:rPr>
          <w:rFonts w:ascii="Calibri" w:hAnsi="Calibri" w:cs="Calibri"/>
          <w:b/>
          <w:bCs/>
        </w:rPr>
        <w:t>:</w:t>
      </w:r>
      <w:r w:rsidR="00A632F7">
        <w:rPr>
          <w:rFonts w:ascii="Calibri" w:hAnsi="Calibri" w:cs="Calibri"/>
          <w:b/>
          <w:bCs/>
        </w:rPr>
        <w:t>0</w:t>
      </w:r>
      <w:r w:rsidRPr="00A632F7">
        <w:rPr>
          <w:rFonts w:ascii="Calibri" w:hAnsi="Calibri" w:cs="Calibri"/>
          <w:b/>
          <w:bCs/>
        </w:rPr>
        <w:t>0 Obědová přestávka</w:t>
      </w:r>
    </w:p>
    <w:p w14:paraId="6E82FD11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454791E8">
          <v:rect id="_x0000_i1030" style="width:0;height:1.5pt" o:hralign="center" o:hrstd="t" o:hr="t" fillcolor="#a0a0a0" stroked="f"/>
        </w:pict>
      </w:r>
    </w:p>
    <w:p w14:paraId="32335F20" w14:textId="2A6BAE2B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4. Práce s emocemi a okamžité techniky zvládání stresu</w:t>
      </w:r>
    </w:p>
    <w:p w14:paraId="77D52277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Obsah:</w:t>
      </w:r>
    </w:p>
    <w:p w14:paraId="46983940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Emoční regulace v manažerské roli</w:t>
      </w:r>
    </w:p>
    <w:p w14:paraId="58D91634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Rozpoznání přetížení v reálném čase</w:t>
      </w:r>
    </w:p>
    <w:p w14:paraId="1B35AD72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Techniky krátkodobé stabilizace (např. práce s dechem, mentální přerámování)</w:t>
      </w:r>
    </w:p>
    <w:p w14:paraId="754BBF1C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Vědomá reakce místo automatické obrany</w:t>
      </w:r>
    </w:p>
    <w:p w14:paraId="75EF870F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Praktická část:</w:t>
      </w:r>
    </w:p>
    <w:p w14:paraId="011D4E41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Nácvik rychlých stabilizačních technik</w:t>
      </w:r>
    </w:p>
    <w:p w14:paraId="5C4FB435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Simulace náročného rozhovoru s vědomou regulací emocí</w:t>
      </w:r>
    </w:p>
    <w:p w14:paraId="78C12F9E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Výstup:</w:t>
      </w:r>
      <w:r w:rsidRPr="00A632F7">
        <w:rPr>
          <w:rFonts w:ascii="Calibri" w:hAnsi="Calibri" w:cs="Calibri"/>
        </w:rPr>
        <w:t xml:space="preserve"> Sada okamžitě použitelných technik pro krizové situace.</w:t>
      </w:r>
    </w:p>
    <w:p w14:paraId="264CA7F4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65B55AC7">
          <v:rect id="_x0000_i1031" style="width:0;height:1.5pt" o:hralign="center" o:hrstd="t" o:hr="t" fillcolor="#a0a0a0" stroked="f"/>
        </w:pict>
      </w:r>
    </w:p>
    <w:p w14:paraId="65D3F050" w14:textId="4B6BF7C6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5. Posilování osobní odolnosti (resilience</w:t>
      </w:r>
      <w:r w:rsidR="00A632F7">
        <w:rPr>
          <w:rFonts w:ascii="Calibri" w:hAnsi="Calibri" w:cs="Calibri"/>
          <w:b/>
          <w:bCs/>
        </w:rPr>
        <w:t>)</w:t>
      </w:r>
    </w:p>
    <w:p w14:paraId="0EB72181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Obsah:</w:t>
      </w:r>
    </w:p>
    <w:p w14:paraId="228D0FAE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Faktory psychické odolnosti</w:t>
      </w:r>
    </w:p>
    <w:p w14:paraId="189F5A6F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Vztah mezi energií, výkonem a regenerací</w:t>
      </w:r>
    </w:p>
    <w:p w14:paraId="345D0E18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Mindset a práce s vnitřním dialogem</w:t>
      </w:r>
    </w:p>
    <w:p w14:paraId="70F28A47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Podpora dlouhodobé stability</w:t>
      </w:r>
    </w:p>
    <w:p w14:paraId="23AFC4A6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Praktická část:</w:t>
      </w:r>
    </w:p>
    <w:p w14:paraId="2917DBB7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Sebehodnocení úrovně resilience</w:t>
      </w:r>
    </w:p>
    <w:p w14:paraId="1354B2EE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Návrh osobních zdrojů obnovy energie</w:t>
      </w:r>
    </w:p>
    <w:p w14:paraId="336117D3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Výstup:</w:t>
      </w:r>
      <w:r w:rsidRPr="00A632F7">
        <w:rPr>
          <w:rFonts w:ascii="Calibri" w:hAnsi="Calibri" w:cs="Calibri"/>
        </w:rPr>
        <w:t xml:space="preserve"> Individuální plán posílení odolnosti.</w:t>
      </w:r>
    </w:p>
    <w:p w14:paraId="2EDBB872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79687AE7">
          <v:rect id="_x0000_i1032" style="width:0;height:1.5pt" o:hralign="center" o:hrstd="t" o:hr="t" fillcolor="#a0a0a0" stroked="f"/>
        </w:pict>
      </w:r>
    </w:p>
    <w:p w14:paraId="651FB393" w14:textId="77777777" w:rsidR="00A632F7" w:rsidRDefault="00A632F7" w:rsidP="003C54DD">
      <w:pPr>
        <w:rPr>
          <w:rFonts w:ascii="Calibri" w:hAnsi="Calibri" w:cs="Calibri"/>
          <w:b/>
          <w:bCs/>
        </w:rPr>
      </w:pPr>
    </w:p>
    <w:p w14:paraId="01AA9C3D" w14:textId="77777777" w:rsidR="00A632F7" w:rsidRDefault="00A632F7" w:rsidP="003C54DD">
      <w:pPr>
        <w:rPr>
          <w:rFonts w:ascii="Calibri" w:hAnsi="Calibri" w:cs="Calibri"/>
          <w:b/>
          <w:bCs/>
        </w:rPr>
      </w:pPr>
    </w:p>
    <w:p w14:paraId="3E3FA922" w14:textId="172754D8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lastRenderedPageBreak/>
        <w:t>6. Stres a tým – vliv manažera na pracovní atmosféru</w:t>
      </w:r>
    </w:p>
    <w:p w14:paraId="2B484E47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Obsah:</w:t>
      </w:r>
    </w:p>
    <w:p w14:paraId="0FEFB3DE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Přenos stresu v týmu (emocionální nákaza)</w:t>
      </w:r>
    </w:p>
    <w:p w14:paraId="79D3F65B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Jak manažer modeluje reakce na tlak</w:t>
      </w:r>
    </w:p>
    <w:p w14:paraId="539EEF6D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Podpora zdravého pracovního prostředí</w:t>
      </w:r>
    </w:p>
    <w:p w14:paraId="135417DF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Prevence dlouhodobého vyčerpání týmu</w:t>
      </w:r>
    </w:p>
    <w:p w14:paraId="1C246F60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Praktická část:</w:t>
      </w:r>
    </w:p>
    <w:p w14:paraId="3CD1738B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Analýza klimatu vlastního týmu</w:t>
      </w:r>
    </w:p>
    <w:p w14:paraId="4A4A61C7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Návrh opatření ke zvýšení stability týmu</w:t>
      </w:r>
    </w:p>
    <w:p w14:paraId="2295F7AC" w14:textId="77777777" w:rsidR="003C54DD" w:rsidRPr="00A632F7" w:rsidRDefault="003C54DD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  <w:b/>
          <w:bCs/>
        </w:rPr>
        <w:t>Výstup:</w:t>
      </w:r>
      <w:r w:rsidRPr="00A632F7">
        <w:rPr>
          <w:rFonts w:ascii="Calibri" w:hAnsi="Calibri" w:cs="Calibri"/>
        </w:rPr>
        <w:t xml:space="preserve"> Konkrétní kroky pro podporu zdravého prostředí.</w:t>
      </w:r>
    </w:p>
    <w:p w14:paraId="6E4B35EF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383FDE5D">
          <v:rect id="_x0000_i1033" style="width:0;height:1.5pt" o:hralign="center" o:hrstd="t" o:hr="t" fillcolor="#a0a0a0" stroked="f"/>
        </w:pict>
      </w:r>
    </w:p>
    <w:p w14:paraId="5660F15B" w14:textId="49D0B4E8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 xml:space="preserve">7. Individuální akční plán </w:t>
      </w:r>
    </w:p>
    <w:p w14:paraId="601820AD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Shrnutí klíčových principů</w:t>
      </w:r>
    </w:p>
    <w:p w14:paraId="18AA66EA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Identifikace 3 konkrétních změn v pracovním režimu</w:t>
      </w:r>
    </w:p>
    <w:p w14:paraId="5C3ADF38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Stanovení závazku implementace do 30 dnů</w:t>
      </w:r>
    </w:p>
    <w:p w14:paraId="59925ABB" w14:textId="77777777" w:rsidR="003C54DD" w:rsidRPr="00A632F7" w:rsidRDefault="00000000" w:rsidP="00A632F7">
      <w:pPr>
        <w:spacing w:after="0"/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054265BD">
          <v:rect id="_x0000_i1034" style="width:0;height:1.5pt" o:hralign="center" o:hrstd="t" o:hr="t" fillcolor="#a0a0a0" stroked="f"/>
        </w:pict>
      </w:r>
    </w:p>
    <w:p w14:paraId="5EAFADA5" w14:textId="77777777" w:rsidR="003C54DD" w:rsidRPr="00A632F7" w:rsidRDefault="003C54DD" w:rsidP="003C54DD">
      <w:pPr>
        <w:rPr>
          <w:rFonts w:ascii="Calibri" w:hAnsi="Calibri" w:cs="Calibri"/>
          <w:b/>
          <w:bCs/>
        </w:rPr>
      </w:pPr>
      <w:r w:rsidRPr="00A632F7">
        <w:rPr>
          <w:rFonts w:ascii="Calibri" w:hAnsi="Calibri" w:cs="Calibri"/>
          <w:b/>
          <w:bCs/>
        </w:rPr>
        <w:t>Výstupy pro účastníky</w:t>
      </w:r>
    </w:p>
    <w:p w14:paraId="14A57A7F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Přehled typických manažerských stresorů</w:t>
      </w:r>
    </w:p>
    <w:p w14:paraId="2B590EAA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Techniky komunikace a rozhodování pod tlakem</w:t>
      </w:r>
    </w:p>
    <w:p w14:paraId="12944FE6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Nástroje prevence přetížení</w:t>
      </w:r>
    </w:p>
    <w:p w14:paraId="5EC9F09C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Praktické techniky práce s emocemi</w:t>
      </w:r>
    </w:p>
    <w:p w14:paraId="04208A82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Individuální plán posílení resilience</w:t>
      </w:r>
    </w:p>
    <w:p w14:paraId="6F6E5E09" w14:textId="77777777" w:rsidR="003C54DD" w:rsidRPr="00A632F7" w:rsidRDefault="003C54DD" w:rsidP="00A632F7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A632F7">
        <w:rPr>
          <w:rFonts w:ascii="Calibri" w:hAnsi="Calibri" w:cs="Calibri"/>
        </w:rPr>
        <w:t>Konkrétní kroky pro podporu zdravé týmové atmosféry</w:t>
      </w:r>
    </w:p>
    <w:p w14:paraId="781A840A" w14:textId="77777777" w:rsidR="003C54DD" w:rsidRPr="00A632F7" w:rsidRDefault="00000000" w:rsidP="003C54DD">
      <w:pPr>
        <w:rPr>
          <w:rFonts w:ascii="Calibri" w:hAnsi="Calibri" w:cs="Calibri"/>
        </w:rPr>
      </w:pPr>
      <w:r w:rsidRPr="00A632F7">
        <w:rPr>
          <w:rFonts w:ascii="Calibri" w:hAnsi="Calibri" w:cs="Calibri"/>
        </w:rPr>
        <w:pict w14:anchorId="5F45AFDE">
          <v:rect id="_x0000_i1035" style="width:0;height:1.5pt" o:hralign="center" o:hrstd="t" o:hr="t" fillcolor="#a0a0a0" stroked="f"/>
        </w:pict>
      </w:r>
    </w:p>
    <w:p w14:paraId="5D547421" w14:textId="77777777" w:rsidR="003E1C6D" w:rsidRPr="00A632F7" w:rsidRDefault="003E1C6D">
      <w:pPr>
        <w:rPr>
          <w:rFonts w:ascii="Calibri" w:hAnsi="Calibri" w:cs="Calibri"/>
        </w:rPr>
      </w:pPr>
    </w:p>
    <w:sectPr w:rsidR="003E1C6D" w:rsidRPr="00A6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7AE"/>
    <w:multiLevelType w:val="multilevel"/>
    <w:tmpl w:val="06E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815A5"/>
    <w:multiLevelType w:val="multilevel"/>
    <w:tmpl w:val="190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C436D"/>
    <w:multiLevelType w:val="multilevel"/>
    <w:tmpl w:val="EDF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46AAD"/>
    <w:multiLevelType w:val="multilevel"/>
    <w:tmpl w:val="5FC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44F18"/>
    <w:multiLevelType w:val="multilevel"/>
    <w:tmpl w:val="344E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06887"/>
    <w:multiLevelType w:val="multilevel"/>
    <w:tmpl w:val="7D1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547F"/>
    <w:multiLevelType w:val="multilevel"/>
    <w:tmpl w:val="8B8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16CF1"/>
    <w:multiLevelType w:val="multilevel"/>
    <w:tmpl w:val="5CC0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96847"/>
    <w:multiLevelType w:val="multilevel"/>
    <w:tmpl w:val="5B84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66866"/>
    <w:multiLevelType w:val="multilevel"/>
    <w:tmpl w:val="BF4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34B8A"/>
    <w:multiLevelType w:val="multilevel"/>
    <w:tmpl w:val="7E6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F3D09"/>
    <w:multiLevelType w:val="multilevel"/>
    <w:tmpl w:val="88C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65BA4"/>
    <w:multiLevelType w:val="multilevel"/>
    <w:tmpl w:val="BF4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00EC9"/>
    <w:multiLevelType w:val="multilevel"/>
    <w:tmpl w:val="EA4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A7758"/>
    <w:multiLevelType w:val="multilevel"/>
    <w:tmpl w:val="548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F0EAB"/>
    <w:multiLevelType w:val="multilevel"/>
    <w:tmpl w:val="C836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435272">
    <w:abstractNumId w:val="4"/>
  </w:num>
  <w:num w:numId="2" w16cid:durableId="1427385024">
    <w:abstractNumId w:val="10"/>
  </w:num>
  <w:num w:numId="3" w16cid:durableId="2028670950">
    <w:abstractNumId w:val="9"/>
  </w:num>
  <w:num w:numId="4" w16cid:durableId="1333292149">
    <w:abstractNumId w:val="7"/>
  </w:num>
  <w:num w:numId="5" w16cid:durableId="561722217">
    <w:abstractNumId w:val="0"/>
  </w:num>
  <w:num w:numId="6" w16cid:durableId="2098211341">
    <w:abstractNumId w:val="5"/>
  </w:num>
  <w:num w:numId="7" w16cid:durableId="772936497">
    <w:abstractNumId w:val="2"/>
  </w:num>
  <w:num w:numId="8" w16cid:durableId="298999224">
    <w:abstractNumId w:val="1"/>
  </w:num>
  <w:num w:numId="9" w16cid:durableId="1538930597">
    <w:abstractNumId w:val="8"/>
  </w:num>
  <w:num w:numId="10" w16cid:durableId="2049377128">
    <w:abstractNumId w:val="13"/>
  </w:num>
  <w:num w:numId="11" w16cid:durableId="2035032848">
    <w:abstractNumId w:val="12"/>
  </w:num>
  <w:num w:numId="12" w16cid:durableId="895747568">
    <w:abstractNumId w:val="11"/>
  </w:num>
  <w:num w:numId="13" w16cid:durableId="608974621">
    <w:abstractNumId w:val="15"/>
  </w:num>
  <w:num w:numId="14" w16cid:durableId="1147429444">
    <w:abstractNumId w:val="3"/>
  </w:num>
  <w:num w:numId="15" w16cid:durableId="737753751">
    <w:abstractNumId w:val="6"/>
  </w:num>
  <w:num w:numId="16" w16cid:durableId="1675306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DD"/>
    <w:rsid w:val="00094858"/>
    <w:rsid w:val="002C4112"/>
    <w:rsid w:val="003C54DD"/>
    <w:rsid w:val="003E1C6D"/>
    <w:rsid w:val="005F6369"/>
    <w:rsid w:val="0080106B"/>
    <w:rsid w:val="0091567D"/>
    <w:rsid w:val="00A632F7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74DD"/>
  <w15:chartTrackingRefBased/>
  <w15:docId w15:val="{5E426CC2-220A-4B21-A5E6-2F57EB7C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54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54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5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5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5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5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5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54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54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54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5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2026-02-04T09:02:00Z</dcterms:created>
  <dcterms:modified xsi:type="dcterms:W3CDTF">2026-02-06T09:04:00Z</dcterms:modified>
</cp:coreProperties>
</file>