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41EF" w14:textId="77777777" w:rsidR="00C23DFE" w:rsidRPr="003C4592" w:rsidRDefault="00C23DFE" w:rsidP="00C23DFE">
      <w:pPr>
        <w:rPr>
          <w:rFonts w:ascii="Calibri" w:hAnsi="Calibri" w:cs="Calibri"/>
          <w:b/>
          <w:bCs/>
          <w:sz w:val="28"/>
          <w:szCs w:val="28"/>
        </w:rPr>
      </w:pPr>
      <w:r w:rsidRPr="003C4592">
        <w:rPr>
          <w:rFonts w:ascii="Calibri" w:hAnsi="Calibri" w:cs="Calibri"/>
          <w:b/>
          <w:bCs/>
          <w:sz w:val="28"/>
          <w:szCs w:val="28"/>
        </w:rPr>
        <w:t>Program kurzu: Emoční inteligence v manažerské praxi</w:t>
      </w:r>
    </w:p>
    <w:p w14:paraId="345690BE" w14:textId="24407FE6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>Cíl kurzu</w:t>
      </w:r>
      <w:r w:rsidR="003C4592">
        <w:rPr>
          <w:rFonts w:ascii="Calibri" w:hAnsi="Calibri" w:cs="Calibri"/>
          <w:b/>
          <w:bCs/>
        </w:rPr>
        <w:t xml:space="preserve">: </w:t>
      </w:r>
      <w:r w:rsidR="003C4592">
        <w:rPr>
          <w:rFonts w:ascii="Calibri" w:hAnsi="Calibri" w:cs="Calibri"/>
        </w:rPr>
        <w:t>r</w:t>
      </w:r>
      <w:r w:rsidRPr="003C4592">
        <w:rPr>
          <w:rFonts w:ascii="Calibri" w:hAnsi="Calibri" w:cs="Calibri"/>
        </w:rPr>
        <w:t>ozvinout schopnost manažerů vědomě pracovat s vlastními emocemi, porozumět emocím druhých a efektivně je využívat při vedení lidí, komunikaci, řešení konfliktů a zvládání náročných situací.</w:t>
      </w:r>
    </w:p>
    <w:p w14:paraId="0BED2EA6" w14:textId="09723BBC" w:rsidR="00C23DFE" w:rsidRPr="003C4592" w:rsidRDefault="00C23DFE" w:rsidP="003C4592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>Cílová skupina</w:t>
      </w:r>
      <w:r w:rsidR="003C4592">
        <w:rPr>
          <w:rFonts w:ascii="Calibri" w:hAnsi="Calibri" w:cs="Calibri"/>
          <w:b/>
          <w:bCs/>
        </w:rPr>
        <w:t xml:space="preserve">: </w:t>
      </w:r>
      <w:r w:rsidR="003C4592">
        <w:rPr>
          <w:rFonts w:ascii="Calibri" w:hAnsi="Calibri" w:cs="Calibri"/>
        </w:rPr>
        <w:t>m</w:t>
      </w:r>
      <w:r w:rsidRPr="003C4592">
        <w:rPr>
          <w:rFonts w:ascii="Calibri" w:hAnsi="Calibri" w:cs="Calibri"/>
        </w:rPr>
        <w:t>anažeři a vedoucí týmů</w:t>
      </w:r>
      <w:r w:rsidR="003C4592">
        <w:rPr>
          <w:rFonts w:ascii="Calibri" w:hAnsi="Calibri" w:cs="Calibri"/>
          <w:b/>
          <w:bCs/>
        </w:rPr>
        <w:t xml:space="preserve">, </w:t>
      </w:r>
      <w:r w:rsidR="003C4592">
        <w:rPr>
          <w:rFonts w:ascii="Calibri" w:hAnsi="Calibri" w:cs="Calibri"/>
        </w:rPr>
        <w:t>l</w:t>
      </w:r>
      <w:r w:rsidRPr="003C4592">
        <w:rPr>
          <w:rFonts w:ascii="Calibri" w:hAnsi="Calibri" w:cs="Calibri"/>
        </w:rPr>
        <w:t>inioví vedoucí</w:t>
      </w:r>
      <w:r w:rsidR="003C4592">
        <w:rPr>
          <w:rFonts w:ascii="Calibri" w:hAnsi="Calibri" w:cs="Calibri"/>
        </w:rPr>
        <w:t>, p</w:t>
      </w:r>
      <w:r w:rsidRPr="003C4592">
        <w:rPr>
          <w:rFonts w:ascii="Calibri" w:hAnsi="Calibri" w:cs="Calibri"/>
        </w:rPr>
        <w:t>rojektoví lídři</w:t>
      </w:r>
      <w:r w:rsidR="003C4592">
        <w:rPr>
          <w:rFonts w:ascii="Calibri" w:hAnsi="Calibri" w:cs="Calibri"/>
          <w:b/>
          <w:bCs/>
        </w:rPr>
        <w:t xml:space="preserve">, </w:t>
      </w:r>
      <w:r w:rsidR="003C4592">
        <w:rPr>
          <w:rFonts w:ascii="Calibri" w:hAnsi="Calibri" w:cs="Calibri"/>
        </w:rPr>
        <w:t>z</w:t>
      </w:r>
      <w:r w:rsidRPr="003C4592">
        <w:rPr>
          <w:rFonts w:ascii="Calibri" w:hAnsi="Calibri" w:cs="Calibri"/>
        </w:rPr>
        <w:t>ačínající manažeři</w:t>
      </w:r>
    </w:p>
    <w:p w14:paraId="53E9A550" w14:textId="4D285BBC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>Časová dotace</w:t>
      </w:r>
      <w:r w:rsidR="003C4592">
        <w:rPr>
          <w:rFonts w:ascii="Calibri" w:hAnsi="Calibri" w:cs="Calibri"/>
          <w:b/>
          <w:bCs/>
        </w:rPr>
        <w:t xml:space="preserve">: </w:t>
      </w:r>
      <w:r w:rsidR="003C4592" w:rsidRPr="003C4592">
        <w:rPr>
          <w:rFonts w:ascii="Calibri" w:hAnsi="Calibri" w:cs="Calibri"/>
        </w:rPr>
        <w:t>6</w:t>
      </w:r>
      <w:r w:rsidRPr="003C4592">
        <w:rPr>
          <w:rFonts w:ascii="Calibri" w:hAnsi="Calibri" w:cs="Calibri"/>
        </w:rPr>
        <w:t xml:space="preserve"> hodin (9:00–1</w:t>
      </w:r>
      <w:r w:rsidR="003C4592">
        <w:rPr>
          <w:rFonts w:ascii="Calibri" w:hAnsi="Calibri" w:cs="Calibri"/>
        </w:rPr>
        <w:t>4</w:t>
      </w:r>
      <w:r w:rsidRPr="003C4592">
        <w:rPr>
          <w:rFonts w:ascii="Calibri" w:hAnsi="Calibri" w:cs="Calibri"/>
        </w:rPr>
        <w:t>:00)</w:t>
      </w:r>
    </w:p>
    <w:p w14:paraId="033DB512" w14:textId="13BF4747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>Metody práce</w:t>
      </w:r>
      <w:r w:rsidR="003C4592">
        <w:rPr>
          <w:rFonts w:ascii="Calibri" w:hAnsi="Calibri" w:cs="Calibri"/>
          <w:b/>
          <w:bCs/>
        </w:rPr>
        <w:t xml:space="preserve">: </w:t>
      </w:r>
      <w:r w:rsidR="003C4592">
        <w:rPr>
          <w:rFonts w:ascii="Calibri" w:hAnsi="Calibri" w:cs="Calibri"/>
        </w:rPr>
        <w:t>i</w:t>
      </w:r>
      <w:r w:rsidRPr="003C4592">
        <w:rPr>
          <w:rFonts w:ascii="Calibri" w:hAnsi="Calibri" w:cs="Calibri"/>
        </w:rPr>
        <w:t>nteraktivní výklad, sebereflexe, modelové situace, nácvik rozhovorů, práce ve dvojicích a skupinách, individuální akční plán.</w:t>
      </w:r>
    </w:p>
    <w:p w14:paraId="71582284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4781A5A4">
          <v:rect id="_x0000_i1026" style="width:0;height:1.5pt" o:hralign="center" o:hrstd="t" o:hr="t" fillcolor="#a0a0a0" stroked="f"/>
        </w:pict>
      </w:r>
    </w:p>
    <w:p w14:paraId="5D311DE3" w14:textId="1D88268C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 xml:space="preserve">1. Emoční inteligence jako manažerská kompetence </w:t>
      </w:r>
    </w:p>
    <w:p w14:paraId="405468A7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Obsah:</w:t>
      </w:r>
    </w:p>
    <w:p w14:paraId="013FAAAF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Co je emoční inteligence a její složky:</w:t>
      </w:r>
    </w:p>
    <w:p w14:paraId="0283B127" w14:textId="77777777" w:rsidR="00C23DFE" w:rsidRPr="003C4592" w:rsidRDefault="00C23DFE" w:rsidP="003C4592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sebeuvědomění</w:t>
      </w:r>
    </w:p>
    <w:p w14:paraId="112FD3C7" w14:textId="77777777" w:rsidR="00C23DFE" w:rsidRPr="003C4592" w:rsidRDefault="00C23DFE" w:rsidP="003C4592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seberegulace</w:t>
      </w:r>
    </w:p>
    <w:p w14:paraId="72DC3784" w14:textId="77777777" w:rsidR="00C23DFE" w:rsidRPr="003C4592" w:rsidRDefault="00C23DFE" w:rsidP="003C4592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empatie</w:t>
      </w:r>
    </w:p>
    <w:p w14:paraId="054AB9AE" w14:textId="77777777" w:rsidR="00C23DFE" w:rsidRPr="003C4592" w:rsidRDefault="00C23DFE" w:rsidP="003C4592">
      <w:pPr>
        <w:numPr>
          <w:ilvl w:val="1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sociální dovednosti</w:t>
      </w:r>
    </w:p>
    <w:p w14:paraId="1EC207AD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Vliv emocí na rozhodování a autoritu</w:t>
      </w:r>
    </w:p>
    <w:p w14:paraId="14AD4BEC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Emoční klima týmu a jeho dopad na výkon</w:t>
      </w:r>
    </w:p>
    <w:p w14:paraId="57464891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Praktická část:</w:t>
      </w:r>
    </w:p>
    <w:p w14:paraId="3E5AC67B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Sebehodnocení vlastních emočních vzorců</w:t>
      </w:r>
    </w:p>
    <w:p w14:paraId="3B7D346D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Identifikace situací, kdy emoce ovlivňují výkon</w:t>
      </w:r>
    </w:p>
    <w:p w14:paraId="4D5107F9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Výstup:</w:t>
      </w:r>
      <w:r w:rsidRPr="003C4592">
        <w:rPr>
          <w:rFonts w:ascii="Calibri" w:hAnsi="Calibri" w:cs="Calibri"/>
        </w:rPr>
        <w:t xml:space="preserve"> Uvědomění vlastních silných a rizikových oblastí.</w:t>
      </w:r>
    </w:p>
    <w:p w14:paraId="38ABB526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53BC6A8E">
          <v:rect id="_x0000_i1027" style="width:0;height:1.5pt" o:hralign="center" o:hrstd="t" o:hr="t" fillcolor="#a0a0a0" stroked="f"/>
        </w:pict>
      </w:r>
    </w:p>
    <w:p w14:paraId="2E51368B" w14:textId="0C18C7CD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 xml:space="preserve">2. Sebeuvědomění a práce s vlastními emocemi </w:t>
      </w:r>
    </w:p>
    <w:p w14:paraId="7CA62DC3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Obsah:</w:t>
      </w:r>
    </w:p>
    <w:p w14:paraId="0E3685AF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Rozpoznání emočních spouštěčů</w:t>
      </w:r>
    </w:p>
    <w:p w14:paraId="5CB33728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Automatické reakce vs. vědomá volba</w:t>
      </w:r>
    </w:p>
    <w:p w14:paraId="6257D64A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Emoce pod tlakem (kritika, nesouhlas, konflikt)</w:t>
      </w:r>
    </w:p>
    <w:p w14:paraId="5EC4D023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Zachování profesionálního vystupování</w:t>
      </w:r>
    </w:p>
    <w:p w14:paraId="3F71C733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Praktická část:</w:t>
      </w:r>
    </w:p>
    <w:p w14:paraId="0AF3CC5E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Analýza konkrétní náročné situace z praxe</w:t>
      </w:r>
    </w:p>
    <w:p w14:paraId="45F3E7A6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Nácvik mentálního přerámování reakce</w:t>
      </w:r>
    </w:p>
    <w:p w14:paraId="390A994E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Výstup:</w:t>
      </w:r>
      <w:r w:rsidRPr="003C4592">
        <w:rPr>
          <w:rFonts w:ascii="Calibri" w:hAnsi="Calibri" w:cs="Calibri"/>
        </w:rPr>
        <w:t xml:space="preserve"> Postup pro vědomou regulaci emocí v náročné situaci.</w:t>
      </w:r>
    </w:p>
    <w:p w14:paraId="66A8228B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7E50AB97">
          <v:rect id="_x0000_i1028" style="width:0;height:1.5pt" o:hralign="center" o:hrstd="t" o:hr="t" fillcolor="#a0a0a0" stroked="f"/>
        </w:pict>
      </w:r>
    </w:p>
    <w:p w14:paraId="5B422D33" w14:textId="14A450DA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 xml:space="preserve">3. Empatie a aktivní naslouchání </w:t>
      </w:r>
    </w:p>
    <w:p w14:paraId="14CCDD4A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Obsah:</w:t>
      </w:r>
    </w:p>
    <w:p w14:paraId="1252189B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Rozdíl mezi empatií a souhlasem</w:t>
      </w:r>
    </w:p>
    <w:p w14:paraId="7286B90A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Aktivní naslouchání jako nástroj vedení</w:t>
      </w:r>
    </w:p>
    <w:p w14:paraId="3575A075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lastRenderedPageBreak/>
        <w:t>Porozumění různým osobnostním typům</w:t>
      </w:r>
    </w:p>
    <w:p w14:paraId="7C996AAA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Čtení neverbálních signálů</w:t>
      </w:r>
    </w:p>
    <w:p w14:paraId="249DE482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Praktická část:</w:t>
      </w:r>
    </w:p>
    <w:p w14:paraId="585426AB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Nácvik empatického rozhovoru</w:t>
      </w:r>
    </w:p>
    <w:p w14:paraId="2F5C46FD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Cvičení zaměřené na práci s perspektivou druhé strany</w:t>
      </w:r>
    </w:p>
    <w:p w14:paraId="021C1BB9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Výstup:</w:t>
      </w:r>
      <w:r w:rsidRPr="003C4592">
        <w:rPr>
          <w:rFonts w:ascii="Calibri" w:hAnsi="Calibri" w:cs="Calibri"/>
        </w:rPr>
        <w:t xml:space="preserve"> Zlepšení schopnosti porozumět motivům a emocím zaměstnanců.</w:t>
      </w:r>
    </w:p>
    <w:p w14:paraId="0B604A72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77D3B02B">
          <v:rect id="_x0000_i1029" style="width:0;height:1.5pt" o:hralign="center" o:hrstd="t" o:hr="t" fillcolor="#a0a0a0" stroked="f"/>
        </w:pict>
      </w:r>
    </w:p>
    <w:p w14:paraId="0814C0C6" w14:textId="77777777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>12:30–13:30 Obědová přestávka</w:t>
      </w:r>
    </w:p>
    <w:p w14:paraId="1F342FBC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0F1A6C9E">
          <v:rect id="_x0000_i1030" style="width:0;height:1.5pt" o:hralign="center" o:hrstd="t" o:hr="t" fillcolor="#a0a0a0" stroked="f"/>
        </w:pict>
      </w:r>
    </w:p>
    <w:p w14:paraId="3017F247" w14:textId="7073F80E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 xml:space="preserve">4. Zpětná vazba a náročné rozhovory s emoční inteligencí </w:t>
      </w:r>
    </w:p>
    <w:p w14:paraId="21B65C78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Obsah:</w:t>
      </w:r>
    </w:p>
    <w:p w14:paraId="6C0636CA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Emoční rovina zpětné vazby</w:t>
      </w:r>
    </w:p>
    <w:p w14:paraId="4570E35C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Jak dávat kritiku bez obranné reakce druhé strany</w:t>
      </w:r>
    </w:p>
    <w:p w14:paraId="16CF238E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Přijímání zpětné vazby bez ztráty autority</w:t>
      </w:r>
    </w:p>
    <w:p w14:paraId="2393BDFA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Vedení rozhovoru při poklesu výkonu</w:t>
      </w:r>
    </w:p>
    <w:p w14:paraId="75EBECEB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Praktická část:</w:t>
      </w:r>
    </w:p>
    <w:p w14:paraId="76ECF00C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Modelová situace: rozhovor o výkonovém problému</w:t>
      </w:r>
    </w:p>
    <w:p w14:paraId="7AC20626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Reflexe emočních reakcí během rozhovoru</w:t>
      </w:r>
    </w:p>
    <w:p w14:paraId="0072E183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Výstup:</w:t>
      </w:r>
      <w:r w:rsidRPr="003C4592">
        <w:rPr>
          <w:rFonts w:ascii="Calibri" w:hAnsi="Calibri" w:cs="Calibri"/>
        </w:rPr>
        <w:t xml:space="preserve"> Struktura vedení náročného rozhovoru s respektem a jasností.</w:t>
      </w:r>
    </w:p>
    <w:p w14:paraId="5241FBE3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03C59AC8">
          <v:rect id="_x0000_i1031" style="width:0;height:1.5pt" o:hralign="center" o:hrstd="t" o:hr="t" fillcolor="#a0a0a0" stroked="f"/>
        </w:pict>
      </w:r>
    </w:p>
    <w:p w14:paraId="48690E21" w14:textId="18699ADF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 xml:space="preserve">5. Zvládání konfliktů a komunikace pod tlakem </w:t>
      </w:r>
    </w:p>
    <w:p w14:paraId="014FE50E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Obsah:</w:t>
      </w:r>
    </w:p>
    <w:p w14:paraId="7112EE20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Emoční dynamika konfliktu</w:t>
      </w:r>
    </w:p>
    <w:p w14:paraId="7E4629A0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Eskalace vs. deeskalace</w:t>
      </w:r>
    </w:p>
    <w:p w14:paraId="64B7C8FF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Zachování klidu při útoku nebo nesouhlasu</w:t>
      </w:r>
    </w:p>
    <w:p w14:paraId="79A6D1CC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Role manažera jako moderátora konfliktu</w:t>
      </w:r>
    </w:p>
    <w:p w14:paraId="0FCB8649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Praktická část:</w:t>
      </w:r>
    </w:p>
    <w:p w14:paraId="0DEB45B6" w14:textId="77777777" w:rsidR="00C23DFE" w:rsidRPr="003C4592" w:rsidRDefault="00C23DFE" w:rsidP="00C23DFE">
      <w:pPr>
        <w:numPr>
          <w:ilvl w:val="0"/>
          <w:numId w:val="11"/>
        </w:numPr>
        <w:rPr>
          <w:rFonts w:ascii="Calibri" w:hAnsi="Calibri" w:cs="Calibri"/>
        </w:rPr>
      </w:pPr>
      <w:r w:rsidRPr="003C4592">
        <w:rPr>
          <w:rFonts w:ascii="Calibri" w:hAnsi="Calibri" w:cs="Calibri"/>
        </w:rPr>
        <w:t>Simulace konfliktní situace v týmu</w:t>
      </w:r>
    </w:p>
    <w:p w14:paraId="15DE0A85" w14:textId="77777777" w:rsidR="00C23DFE" w:rsidRPr="003C4592" w:rsidRDefault="00C23DFE" w:rsidP="00C23DFE">
      <w:pPr>
        <w:numPr>
          <w:ilvl w:val="0"/>
          <w:numId w:val="11"/>
        </w:numPr>
        <w:rPr>
          <w:rFonts w:ascii="Calibri" w:hAnsi="Calibri" w:cs="Calibri"/>
        </w:rPr>
      </w:pPr>
      <w:r w:rsidRPr="003C4592">
        <w:rPr>
          <w:rFonts w:ascii="Calibri" w:hAnsi="Calibri" w:cs="Calibri"/>
        </w:rPr>
        <w:t>Analýza vlastních reakcí pod tlakem</w:t>
      </w:r>
    </w:p>
    <w:p w14:paraId="02465B06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Výstup:</w:t>
      </w:r>
      <w:r w:rsidRPr="003C4592">
        <w:rPr>
          <w:rFonts w:ascii="Calibri" w:hAnsi="Calibri" w:cs="Calibri"/>
        </w:rPr>
        <w:t xml:space="preserve"> Konkrétní techniky pro stabilizaci komunikace.</w:t>
      </w:r>
    </w:p>
    <w:p w14:paraId="601EAC53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4ECF92AB">
          <v:rect id="_x0000_i1032" style="width:0;height:1.5pt" o:hralign="center" o:hrstd="t" o:hr="t" fillcolor="#a0a0a0" stroked="f"/>
        </w:pict>
      </w:r>
    </w:p>
    <w:p w14:paraId="13C5E05F" w14:textId="65F47C99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 xml:space="preserve">6. Motivace a práce s emočním klimatem týmu </w:t>
      </w:r>
    </w:p>
    <w:p w14:paraId="293D5C6D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Obsah:</w:t>
      </w:r>
    </w:p>
    <w:p w14:paraId="320F991D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Emoce jako zdroj motivace</w:t>
      </w:r>
    </w:p>
    <w:p w14:paraId="1B71CD5F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Vliv manažera na atmosféru pracoviště</w:t>
      </w:r>
    </w:p>
    <w:p w14:paraId="77E07533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Podpora angažovanosti a důvěry</w:t>
      </w:r>
    </w:p>
    <w:p w14:paraId="78FD0E80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Emoční odolnost v období změn</w:t>
      </w:r>
    </w:p>
    <w:p w14:paraId="1F2230C6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lastRenderedPageBreak/>
        <w:t>Praktická část:</w:t>
      </w:r>
    </w:p>
    <w:p w14:paraId="7DB5E189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Analýza emočního klimatu vlastního týmu</w:t>
      </w:r>
    </w:p>
    <w:p w14:paraId="459A3B28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Návrh konkrétního opatření ke zlepšení atmosféry</w:t>
      </w:r>
    </w:p>
    <w:p w14:paraId="48DC4712" w14:textId="77777777" w:rsidR="00C23DFE" w:rsidRPr="003C4592" w:rsidRDefault="00C23DFE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  <w:b/>
          <w:bCs/>
        </w:rPr>
        <w:t>Výstup:</w:t>
      </w:r>
      <w:r w:rsidRPr="003C4592">
        <w:rPr>
          <w:rFonts w:ascii="Calibri" w:hAnsi="Calibri" w:cs="Calibri"/>
        </w:rPr>
        <w:t xml:space="preserve"> Plán pro posílení pozitivního emočního prostředí.</w:t>
      </w:r>
    </w:p>
    <w:p w14:paraId="459F59B3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0C3A83D0">
          <v:rect id="_x0000_i1033" style="width:0;height:1.5pt" o:hralign="center" o:hrstd="t" o:hr="t" fillcolor="#a0a0a0" stroked="f"/>
        </w:pict>
      </w:r>
    </w:p>
    <w:p w14:paraId="0D4111E8" w14:textId="669BD2C1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 xml:space="preserve">7. Individuální akční plán </w:t>
      </w:r>
    </w:p>
    <w:p w14:paraId="145897A6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Shrnutí klíčových principů</w:t>
      </w:r>
    </w:p>
    <w:p w14:paraId="25BE6EC8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Identifikace 3 konkrétních situací, kde účastník změní přístup</w:t>
      </w:r>
    </w:p>
    <w:p w14:paraId="15ACC055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Stanovení závazku aplikace do 30 dnů</w:t>
      </w:r>
    </w:p>
    <w:p w14:paraId="1F5B2FE8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3BDF864C">
          <v:rect id="_x0000_i1034" style="width:0;height:1.5pt" o:hralign="center" o:hrstd="t" o:hr="t" fillcolor="#a0a0a0" stroked="f"/>
        </w:pict>
      </w:r>
    </w:p>
    <w:p w14:paraId="0849A583" w14:textId="77777777" w:rsidR="00C23DFE" w:rsidRPr="003C4592" w:rsidRDefault="00C23DFE" w:rsidP="00C23DFE">
      <w:pPr>
        <w:rPr>
          <w:rFonts w:ascii="Calibri" w:hAnsi="Calibri" w:cs="Calibri"/>
          <w:b/>
          <w:bCs/>
        </w:rPr>
      </w:pPr>
      <w:r w:rsidRPr="003C4592">
        <w:rPr>
          <w:rFonts w:ascii="Calibri" w:hAnsi="Calibri" w:cs="Calibri"/>
          <w:b/>
          <w:bCs/>
        </w:rPr>
        <w:t>Výstupy pro účastníky</w:t>
      </w:r>
    </w:p>
    <w:p w14:paraId="0C5F37FC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Lepší schopnost rozpoznávat a regulovat vlastní emoce</w:t>
      </w:r>
    </w:p>
    <w:p w14:paraId="3BF36429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Rozvoj empatie a aktivního naslouchání</w:t>
      </w:r>
    </w:p>
    <w:p w14:paraId="035659C8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Strukturovaný postup vedení náročných rozhovorů</w:t>
      </w:r>
    </w:p>
    <w:p w14:paraId="22BEFBD0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Techniky zvládání konfliktů a komunikace pod tlakem</w:t>
      </w:r>
    </w:p>
    <w:p w14:paraId="13CF3035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Nástroje pro budování pozitivního emočního klimatu</w:t>
      </w:r>
    </w:p>
    <w:p w14:paraId="0E792C56" w14:textId="77777777" w:rsidR="00C23DFE" w:rsidRPr="003C4592" w:rsidRDefault="00C23DFE" w:rsidP="003C4592">
      <w:pPr>
        <w:numPr>
          <w:ilvl w:val="0"/>
          <w:numId w:val="2"/>
        </w:numPr>
        <w:spacing w:after="0"/>
        <w:ind w:hanging="357"/>
        <w:rPr>
          <w:rFonts w:ascii="Calibri" w:hAnsi="Calibri" w:cs="Calibri"/>
        </w:rPr>
      </w:pPr>
      <w:r w:rsidRPr="003C4592">
        <w:rPr>
          <w:rFonts w:ascii="Calibri" w:hAnsi="Calibri" w:cs="Calibri"/>
        </w:rPr>
        <w:t>Individuální plán rozvoje emoční inteligence</w:t>
      </w:r>
    </w:p>
    <w:p w14:paraId="59A692DE" w14:textId="77777777" w:rsidR="00C23DFE" w:rsidRPr="003C4592" w:rsidRDefault="00000000" w:rsidP="00C23DFE">
      <w:pPr>
        <w:rPr>
          <w:rFonts w:ascii="Calibri" w:hAnsi="Calibri" w:cs="Calibri"/>
        </w:rPr>
      </w:pPr>
      <w:r w:rsidRPr="003C4592">
        <w:rPr>
          <w:rFonts w:ascii="Calibri" w:hAnsi="Calibri" w:cs="Calibri"/>
        </w:rPr>
        <w:pict w14:anchorId="092FF33F">
          <v:rect id="_x0000_i1035" style="width:0;height:1.5pt" o:hralign="center" o:hrstd="t" o:hr="t" fillcolor="#a0a0a0" stroked="f"/>
        </w:pict>
      </w:r>
    </w:p>
    <w:p w14:paraId="04F2615A" w14:textId="77777777" w:rsidR="003E1C6D" w:rsidRPr="003C4592" w:rsidRDefault="003E1C6D">
      <w:pPr>
        <w:rPr>
          <w:rFonts w:ascii="Calibri" w:hAnsi="Calibri" w:cs="Calibri"/>
        </w:rPr>
      </w:pPr>
    </w:p>
    <w:sectPr w:rsidR="003E1C6D" w:rsidRPr="003C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76"/>
    <w:multiLevelType w:val="multilevel"/>
    <w:tmpl w:val="1C3A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87456"/>
    <w:multiLevelType w:val="multilevel"/>
    <w:tmpl w:val="8CC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686D"/>
    <w:multiLevelType w:val="multilevel"/>
    <w:tmpl w:val="C0C0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61C9B"/>
    <w:multiLevelType w:val="multilevel"/>
    <w:tmpl w:val="2A8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E4F96"/>
    <w:multiLevelType w:val="multilevel"/>
    <w:tmpl w:val="C4BC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A70DC"/>
    <w:multiLevelType w:val="multilevel"/>
    <w:tmpl w:val="DB8C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37A7B"/>
    <w:multiLevelType w:val="multilevel"/>
    <w:tmpl w:val="3EF0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34555"/>
    <w:multiLevelType w:val="multilevel"/>
    <w:tmpl w:val="FF1C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A1291"/>
    <w:multiLevelType w:val="multilevel"/>
    <w:tmpl w:val="CCA2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2356B"/>
    <w:multiLevelType w:val="multilevel"/>
    <w:tmpl w:val="0C3E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B1729"/>
    <w:multiLevelType w:val="multilevel"/>
    <w:tmpl w:val="670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76031"/>
    <w:multiLevelType w:val="multilevel"/>
    <w:tmpl w:val="0F1A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20DF1"/>
    <w:multiLevelType w:val="multilevel"/>
    <w:tmpl w:val="1798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51999"/>
    <w:multiLevelType w:val="multilevel"/>
    <w:tmpl w:val="929C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83156"/>
    <w:multiLevelType w:val="multilevel"/>
    <w:tmpl w:val="BD48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82D46"/>
    <w:multiLevelType w:val="multilevel"/>
    <w:tmpl w:val="3A7E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998368">
    <w:abstractNumId w:val="8"/>
  </w:num>
  <w:num w:numId="2" w16cid:durableId="746923319">
    <w:abstractNumId w:val="7"/>
  </w:num>
  <w:num w:numId="3" w16cid:durableId="2145346128">
    <w:abstractNumId w:val="14"/>
  </w:num>
  <w:num w:numId="4" w16cid:durableId="1961447948">
    <w:abstractNumId w:val="10"/>
  </w:num>
  <w:num w:numId="5" w16cid:durableId="1339117867">
    <w:abstractNumId w:val="9"/>
  </w:num>
  <w:num w:numId="6" w16cid:durableId="1130586601">
    <w:abstractNumId w:val="6"/>
  </w:num>
  <w:num w:numId="7" w16cid:durableId="950429871">
    <w:abstractNumId w:val="2"/>
  </w:num>
  <w:num w:numId="8" w16cid:durableId="736319486">
    <w:abstractNumId w:val="11"/>
  </w:num>
  <w:num w:numId="9" w16cid:durableId="512569487">
    <w:abstractNumId w:val="0"/>
  </w:num>
  <w:num w:numId="10" w16cid:durableId="1947998099">
    <w:abstractNumId w:val="4"/>
  </w:num>
  <w:num w:numId="11" w16cid:durableId="1286160090">
    <w:abstractNumId w:val="3"/>
  </w:num>
  <w:num w:numId="12" w16cid:durableId="1248468018">
    <w:abstractNumId w:val="1"/>
  </w:num>
  <w:num w:numId="13" w16cid:durableId="51277142">
    <w:abstractNumId w:val="12"/>
  </w:num>
  <w:num w:numId="14" w16cid:durableId="561871459">
    <w:abstractNumId w:val="13"/>
  </w:num>
  <w:num w:numId="15" w16cid:durableId="2143955707">
    <w:abstractNumId w:val="15"/>
  </w:num>
  <w:num w:numId="16" w16cid:durableId="28901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FE"/>
    <w:rsid w:val="00094858"/>
    <w:rsid w:val="003C4592"/>
    <w:rsid w:val="003E1C6D"/>
    <w:rsid w:val="005F6369"/>
    <w:rsid w:val="006022E1"/>
    <w:rsid w:val="0080106B"/>
    <w:rsid w:val="0091567D"/>
    <w:rsid w:val="00C23DFE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14E8"/>
  <w15:chartTrackingRefBased/>
  <w15:docId w15:val="{0F76289D-50F3-4D71-B4F2-06FEB0AA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3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3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3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3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3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3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3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D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3D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3D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3D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3D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3D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3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3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3D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3D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3D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3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3D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3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2026-02-04T09:07:00Z</dcterms:created>
  <dcterms:modified xsi:type="dcterms:W3CDTF">2026-02-06T08:59:00Z</dcterms:modified>
</cp:coreProperties>
</file>