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D7A2" w14:textId="20282059" w:rsidR="003A448F" w:rsidRPr="003A448F" w:rsidRDefault="003A448F" w:rsidP="003A448F">
      <w:pPr>
        <w:rPr>
          <w:rFonts w:ascii="Calibri" w:hAnsi="Calibri" w:cs="Calibri"/>
          <w:b/>
          <w:bCs/>
          <w:sz w:val="28"/>
          <w:szCs w:val="28"/>
        </w:rPr>
      </w:pPr>
      <w:r w:rsidRPr="003A448F">
        <w:rPr>
          <w:rFonts w:ascii="Calibri" w:hAnsi="Calibri" w:cs="Calibri"/>
          <w:b/>
          <w:bCs/>
          <w:sz w:val="28"/>
          <w:szCs w:val="28"/>
        </w:rPr>
        <w:t>Program kurzu: Osobní efektivita vedoucího zaměstnance v privátní firmě</w:t>
      </w:r>
    </w:p>
    <w:p w14:paraId="4E794967" w14:textId="454A376B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Cílová skupina:</w:t>
      </w:r>
      <w:r w:rsidRPr="003A448F">
        <w:rPr>
          <w:rFonts w:ascii="Calibri" w:hAnsi="Calibri" w:cs="Calibri"/>
        </w:rPr>
        <w:t xml:space="preserve"> Vedoucí týmů, manažeři středního managementu, linioví manažeři</w:t>
      </w:r>
      <w:r w:rsidRPr="003A448F">
        <w:rPr>
          <w:rFonts w:ascii="Calibri" w:hAnsi="Calibri" w:cs="Calibri"/>
        </w:rPr>
        <w:br/>
      </w:r>
      <w:r w:rsidRPr="003A448F">
        <w:rPr>
          <w:rFonts w:ascii="Calibri" w:hAnsi="Calibri" w:cs="Calibri"/>
          <w:b/>
          <w:bCs/>
        </w:rPr>
        <w:t>Doporučený rozsah:</w:t>
      </w:r>
      <w:r w:rsidRPr="003A448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 </w:t>
      </w:r>
      <w:r w:rsidRPr="003A448F">
        <w:rPr>
          <w:rFonts w:ascii="Calibri" w:hAnsi="Calibri" w:cs="Calibri"/>
        </w:rPr>
        <w:t>d</w:t>
      </w:r>
      <w:r>
        <w:rPr>
          <w:rFonts w:ascii="Calibri" w:hAnsi="Calibri" w:cs="Calibri"/>
        </w:rPr>
        <w:t>en</w:t>
      </w:r>
      <w:r w:rsidRPr="003A448F">
        <w:rPr>
          <w:rFonts w:ascii="Calibri" w:hAnsi="Calibri" w:cs="Calibri"/>
        </w:rPr>
        <w:t xml:space="preserve"> (6 hodin)</w:t>
      </w:r>
      <w:r w:rsidRPr="003A448F">
        <w:rPr>
          <w:rFonts w:ascii="Calibri" w:hAnsi="Calibri" w:cs="Calibri"/>
        </w:rPr>
        <w:br/>
      </w:r>
      <w:r w:rsidRPr="003A448F">
        <w:rPr>
          <w:rFonts w:ascii="Calibri" w:hAnsi="Calibri" w:cs="Calibri"/>
          <w:b/>
          <w:bCs/>
        </w:rPr>
        <w:t>Forma:</w:t>
      </w:r>
      <w:r w:rsidRPr="003A448F">
        <w:rPr>
          <w:rFonts w:ascii="Calibri" w:hAnsi="Calibri" w:cs="Calibri"/>
        </w:rPr>
        <w:t xml:space="preserve"> Praktický workshop (case </w:t>
      </w:r>
      <w:proofErr w:type="spellStart"/>
      <w:r w:rsidRPr="003A448F">
        <w:rPr>
          <w:rFonts w:ascii="Calibri" w:hAnsi="Calibri" w:cs="Calibri"/>
        </w:rPr>
        <w:t>studies</w:t>
      </w:r>
      <w:proofErr w:type="spellEnd"/>
      <w:r w:rsidRPr="003A448F">
        <w:rPr>
          <w:rFonts w:ascii="Calibri" w:hAnsi="Calibri" w:cs="Calibri"/>
        </w:rPr>
        <w:t>, simulace, individuální akční plán)</w:t>
      </w:r>
    </w:p>
    <w:p w14:paraId="1E01CF75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01FBAC6">
          <v:rect id="_x0000_i1025" style="width:0;height:1.5pt" o:hralign="center" o:hrstd="t" o:hr="t" fillcolor="#a0a0a0" stroked="f"/>
        </w:pict>
      </w:r>
    </w:p>
    <w:p w14:paraId="46808994" w14:textId="0E98BD1F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>1. Role manažera v kontextu výkonu a výsledků</w:t>
      </w:r>
    </w:p>
    <w:p w14:paraId="4C2AD6F2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Cíl:</w:t>
      </w:r>
      <w:r w:rsidRPr="003A448F">
        <w:rPr>
          <w:rFonts w:ascii="Calibri" w:hAnsi="Calibri" w:cs="Calibri"/>
        </w:rPr>
        <w:t xml:space="preserve"> Ujasnit si odpovědnost za výkon, lidi a profitabilitu.</w:t>
      </w:r>
    </w:p>
    <w:p w14:paraId="2284D623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Manažer jako nositel výsledků (KPI, P&amp;L odpovědnost)</w:t>
      </w:r>
    </w:p>
    <w:p w14:paraId="5D17B67C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Balanc mezi operativou a leadershipem</w:t>
      </w:r>
    </w:p>
    <w:p w14:paraId="71C08E9B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Manažer jako „multiplikátor výkonu“ týmu</w:t>
      </w:r>
    </w:p>
    <w:p w14:paraId="032BCF2B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Osobní efektivita jako konkurenční výhoda</w:t>
      </w:r>
    </w:p>
    <w:p w14:paraId="42B745AA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Výstup:</w:t>
      </w:r>
      <w:r w:rsidRPr="003A448F">
        <w:rPr>
          <w:rFonts w:ascii="Calibri" w:hAnsi="Calibri" w:cs="Calibri"/>
        </w:rPr>
        <w:t xml:space="preserve"> Mapa klíčových odpovědností a KPI.</w:t>
      </w:r>
    </w:p>
    <w:p w14:paraId="0BF86893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C4D2BB4">
          <v:rect id="_x0000_i1026" style="width:0;height:1.5pt" o:hralign="center" o:hrstd="t" o:hr="t" fillcolor="#a0a0a0" stroked="f"/>
        </w:pict>
      </w:r>
    </w:p>
    <w:p w14:paraId="53D08367" w14:textId="0C440591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 xml:space="preserve">2. Strategické priority a řízení času v prostředí tlaku na výkon </w:t>
      </w:r>
    </w:p>
    <w:p w14:paraId="014DE282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Cíl:</w:t>
      </w:r>
      <w:r w:rsidRPr="003A448F">
        <w:rPr>
          <w:rFonts w:ascii="Calibri" w:hAnsi="Calibri" w:cs="Calibri"/>
        </w:rPr>
        <w:t xml:space="preserve"> Zvýšit fokus na činnosti s nejvyšší přidanou hodnotou.</w:t>
      </w:r>
    </w:p>
    <w:p w14:paraId="23F751C5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3A448F">
        <w:rPr>
          <w:rFonts w:ascii="Calibri" w:hAnsi="Calibri" w:cs="Calibri"/>
        </w:rPr>
        <w:t>High-value</w:t>
      </w:r>
      <w:proofErr w:type="spellEnd"/>
      <w:r w:rsidRPr="003A448F">
        <w:rPr>
          <w:rFonts w:ascii="Calibri" w:hAnsi="Calibri" w:cs="Calibri"/>
        </w:rPr>
        <w:t xml:space="preserve"> vs. </w:t>
      </w:r>
      <w:proofErr w:type="spellStart"/>
      <w:r w:rsidRPr="003A448F">
        <w:rPr>
          <w:rFonts w:ascii="Calibri" w:hAnsi="Calibri" w:cs="Calibri"/>
        </w:rPr>
        <w:t>low-value</w:t>
      </w:r>
      <w:proofErr w:type="spellEnd"/>
      <w:r w:rsidRPr="003A448F">
        <w:rPr>
          <w:rFonts w:ascii="Calibri" w:hAnsi="Calibri" w:cs="Calibri"/>
        </w:rPr>
        <w:t xml:space="preserve"> aktivity</w:t>
      </w:r>
    </w:p>
    <w:p w14:paraId="6208C36A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Práce s cíli (OKR/KPI logika)</w:t>
      </w:r>
    </w:p>
    <w:p w14:paraId="053D9E7A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Týdenní plán manažera – řízení kalendáře</w:t>
      </w:r>
    </w:p>
    <w:p w14:paraId="27F56BC3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Řízení přerušení (operativa, klienti, eskalace)</w:t>
      </w:r>
    </w:p>
    <w:p w14:paraId="0D33EF96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Eliminace mikromanagementu</w:t>
      </w:r>
    </w:p>
    <w:p w14:paraId="1C7AF582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Nástroje:</w:t>
      </w:r>
    </w:p>
    <w:p w14:paraId="34292F8E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Matice priorit podle dopadu na business</w:t>
      </w:r>
    </w:p>
    <w:p w14:paraId="2B121E53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80/20 analýza</w:t>
      </w:r>
    </w:p>
    <w:p w14:paraId="7122116B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Audit času manažera</w:t>
      </w:r>
    </w:p>
    <w:p w14:paraId="430329B6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Praktická část:</w:t>
      </w:r>
      <w:r w:rsidRPr="003A448F">
        <w:rPr>
          <w:rFonts w:ascii="Calibri" w:hAnsi="Calibri" w:cs="Calibri"/>
        </w:rPr>
        <w:t xml:space="preserve"> Re-design vlastního pracovního týdne.</w:t>
      </w:r>
    </w:p>
    <w:p w14:paraId="6B63FE0F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7924FEB">
          <v:rect id="_x0000_i1027" style="width:0;height:1.5pt" o:hralign="center" o:hrstd="t" o:hr="t" fillcolor="#a0a0a0" stroked="f"/>
        </w:pict>
      </w:r>
    </w:p>
    <w:p w14:paraId="76168892" w14:textId="19EE032F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 xml:space="preserve">3. Delegování jako nástroj škálování výkonu </w:t>
      </w:r>
    </w:p>
    <w:p w14:paraId="59824472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Cíl:</w:t>
      </w:r>
      <w:r w:rsidRPr="003A448F">
        <w:rPr>
          <w:rFonts w:ascii="Calibri" w:hAnsi="Calibri" w:cs="Calibri"/>
        </w:rPr>
        <w:t xml:space="preserve"> Zvýšit kapacitu týmu prostřednictvím efektivního delegování.</w:t>
      </w:r>
    </w:p>
    <w:p w14:paraId="7588A98B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Delegování podle úrovně kompetencí (situational leadership)</w:t>
      </w:r>
    </w:p>
    <w:p w14:paraId="16DD3B6D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Jasné zadání (cíl, standard, termín, zdroje)</w:t>
      </w:r>
    </w:p>
    <w:p w14:paraId="403D76E0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Kontrola bez mikromanagementu</w:t>
      </w:r>
    </w:p>
    <w:p w14:paraId="110644A6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Accountability kultura</w:t>
      </w:r>
    </w:p>
    <w:p w14:paraId="38843C8B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 xml:space="preserve">Řízení výkonu (1:1, performance </w:t>
      </w:r>
      <w:proofErr w:type="spellStart"/>
      <w:r w:rsidRPr="003A448F">
        <w:rPr>
          <w:rFonts w:ascii="Calibri" w:hAnsi="Calibri" w:cs="Calibri"/>
        </w:rPr>
        <w:t>review</w:t>
      </w:r>
      <w:proofErr w:type="spellEnd"/>
      <w:r w:rsidRPr="003A448F">
        <w:rPr>
          <w:rFonts w:ascii="Calibri" w:hAnsi="Calibri" w:cs="Calibri"/>
        </w:rPr>
        <w:t>)</w:t>
      </w:r>
    </w:p>
    <w:p w14:paraId="441368BA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Modelová situace:</w:t>
      </w:r>
      <w:r w:rsidRPr="003A448F">
        <w:rPr>
          <w:rFonts w:ascii="Calibri" w:hAnsi="Calibri" w:cs="Calibri"/>
        </w:rPr>
        <w:t xml:space="preserve"> Delegování klíčového projektu s dopadem na KPI.</w:t>
      </w:r>
    </w:p>
    <w:p w14:paraId="37A5854E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13108E57">
          <v:rect id="_x0000_i1028" style="width:0;height:1.5pt" o:hralign="center" o:hrstd="t" o:hr="t" fillcolor="#a0a0a0" stroked="f"/>
        </w:pict>
      </w:r>
    </w:p>
    <w:p w14:paraId="63F7E417" w14:textId="68A71237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 xml:space="preserve">4. Komunikace manažera pod tlakem </w:t>
      </w:r>
    </w:p>
    <w:p w14:paraId="37F62FA1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Cíl:</w:t>
      </w:r>
      <w:r w:rsidRPr="003A448F">
        <w:rPr>
          <w:rFonts w:ascii="Calibri" w:hAnsi="Calibri" w:cs="Calibri"/>
        </w:rPr>
        <w:t xml:space="preserve"> Zvýšit přesnost, rychlost a dopad komunikace.</w:t>
      </w:r>
    </w:p>
    <w:p w14:paraId="7A8E1531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Strukturovaná komunikace (cílová orientace)</w:t>
      </w:r>
    </w:p>
    <w:p w14:paraId="37CFF39C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lastRenderedPageBreak/>
        <w:t>Obtížné rozhovory (neplnění výkonu, změna role)</w:t>
      </w:r>
    </w:p>
    <w:p w14:paraId="3FC1766C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Komunikace směrem nahoru (</w:t>
      </w:r>
      <w:proofErr w:type="spellStart"/>
      <w:r w:rsidRPr="003A448F">
        <w:rPr>
          <w:rFonts w:ascii="Calibri" w:hAnsi="Calibri" w:cs="Calibri"/>
        </w:rPr>
        <w:t>board</w:t>
      </w:r>
      <w:proofErr w:type="spellEnd"/>
      <w:r w:rsidRPr="003A448F">
        <w:rPr>
          <w:rFonts w:ascii="Calibri" w:hAnsi="Calibri" w:cs="Calibri"/>
        </w:rPr>
        <w:t>, majitel, CEO)</w:t>
      </w:r>
    </w:p>
    <w:p w14:paraId="7BE8E366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Vyjednávání zdrojů</w:t>
      </w:r>
    </w:p>
    <w:p w14:paraId="3068BBEA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Efektivní porady orientované na rozhodnutí</w:t>
      </w:r>
    </w:p>
    <w:p w14:paraId="3CFDBD3A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Praktická část:</w:t>
      </w:r>
      <w:r w:rsidRPr="003A448F">
        <w:rPr>
          <w:rFonts w:ascii="Calibri" w:hAnsi="Calibri" w:cs="Calibri"/>
        </w:rPr>
        <w:t xml:space="preserve"> Simulace náročného výkonového rozhovoru.</w:t>
      </w:r>
    </w:p>
    <w:p w14:paraId="6D511CE7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7D315A45">
          <v:rect id="_x0000_i1029" style="width:0;height:1.5pt" o:hralign="center" o:hrstd="t" o:hr="t" fillcolor="#a0a0a0" stroked="f"/>
        </w:pict>
      </w:r>
    </w:p>
    <w:p w14:paraId="5BCECB05" w14:textId="664E98DB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 xml:space="preserve">5. Rozhodování a řízení rizika </w:t>
      </w:r>
    </w:p>
    <w:p w14:paraId="274F5775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Cíl:</w:t>
      </w:r>
      <w:r w:rsidRPr="003A448F">
        <w:rPr>
          <w:rFonts w:ascii="Calibri" w:hAnsi="Calibri" w:cs="Calibri"/>
        </w:rPr>
        <w:t xml:space="preserve"> Zrychlit rozhodování bez ztráty kvality.</w:t>
      </w:r>
    </w:p>
    <w:p w14:paraId="29DAF8C6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Rozhodování při nejistotě</w:t>
      </w:r>
    </w:p>
    <w:p w14:paraId="50869287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Data vs. intuice</w:t>
      </w:r>
    </w:p>
    <w:p w14:paraId="55B033A3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 xml:space="preserve">Analýza rizik a </w:t>
      </w:r>
      <w:proofErr w:type="spellStart"/>
      <w:r w:rsidRPr="003A448F">
        <w:rPr>
          <w:rFonts w:ascii="Calibri" w:hAnsi="Calibri" w:cs="Calibri"/>
        </w:rPr>
        <w:t>scénářové</w:t>
      </w:r>
      <w:proofErr w:type="spellEnd"/>
      <w:r w:rsidRPr="003A448F">
        <w:rPr>
          <w:rFonts w:ascii="Calibri" w:hAnsi="Calibri" w:cs="Calibri"/>
        </w:rPr>
        <w:t xml:space="preserve"> myšlení</w:t>
      </w:r>
    </w:p>
    <w:p w14:paraId="63B9D1F3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Paralýza analýzou vs. agilní rozhodnutí</w:t>
      </w:r>
    </w:p>
    <w:p w14:paraId="6AB83A08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96111E2">
          <v:rect id="_x0000_i1030" style="width:0;height:1.5pt" o:hralign="center" o:hrstd="t" o:hr="t" fillcolor="#a0a0a0" stroked="f"/>
        </w:pict>
      </w:r>
    </w:p>
    <w:p w14:paraId="38972E2E" w14:textId="133008A0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>6. Osobní energie, odolnost a udržitelný výkon</w:t>
      </w:r>
    </w:p>
    <w:p w14:paraId="1AD37C6C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Cíl:</w:t>
      </w:r>
      <w:r w:rsidRPr="003A448F">
        <w:rPr>
          <w:rFonts w:ascii="Calibri" w:hAnsi="Calibri" w:cs="Calibri"/>
        </w:rPr>
        <w:t xml:space="preserve"> Dlouhodobá výkonnost bez vyhoření.</w:t>
      </w:r>
    </w:p>
    <w:p w14:paraId="3E58E951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Stres v prostředí výkonového tlaku</w:t>
      </w:r>
    </w:p>
    <w:p w14:paraId="73FB9719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Práce s mentální energií</w:t>
      </w:r>
    </w:p>
    <w:p w14:paraId="15E08FA6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Nastavení hranic (work-life management)</w:t>
      </w:r>
    </w:p>
    <w:p w14:paraId="62F386A1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Regenerace jako součást výkonové strategie</w:t>
      </w:r>
    </w:p>
    <w:p w14:paraId="3380B896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  <w:b/>
          <w:bCs/>
        </w:rPr>
        <w:t>Výstup:</w:t>
      </w:r>
      <w:r w:rsidRPr="003A448F">
        <w:rPr>
          <w:rFonts w:ascii="Calibri" w:hAnsi="Calibri" w:cs="Calibri"/>
        </w:rPr>
        <w:t xml:space="preserve"> 90denní plán osobní efektivity a výkonových návyků.</w:t>
      </w:r>
    </w:p>
    <w:p w14:paraId="6C36341F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BF7FF04">
          <v:rect id="_x0000_i1031" style="width:0;height:1.5pt" o:hralign="center" o:hrstd="t" o:hr="t" fillcolor="#a0a0a0" stroked="f"/>
        </w:pict>
      </w:r>
    </w:p>
    <w:p w14:paraId="767A7D19" w14:textId="77777777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>Metody výuky</w:t>
      </w:r>
    </w:p>
    <w:p w14:paraId="541E2164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Individuální sebereflexe (audit efektivity)</w:t>
      </w:r>
    </w:p>
    <w:p w14:paraId="22F3D62B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 xml:space="preserve">Case </w:t>
      </w:r>
      <w:proofErr w:type="spellStart"/>
      <w:r w:rsidRPr="003A448F">
        <w:rPr>
          <w:rFonts w:ascii="Calibri" w:hAnsi="Calibri" w:cs="Calibri"/>
        </w:rPr>
        <w:t>studies</w:t>
      </w:r>
      <w:proofErr w:type="spellEnd"/>
      <w:r w:rsidRPr="003A448F">
        <w:rPr>
          <w:rFonts w:ascii="Calibri" w:hAnsi="Calibri" w:cs="Calibri"/>
        </w:rPr>
        <w:t xml:space="preserve"> z business prostředí</w:t>
      </w:r>
    </w:p>
    <w:p w14:paraId="7F6BE51E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Role-play (performance management, vyjednávání)</w:t>
      </w:r>
    </w:p>
    <w:p w14:paraId="6941A443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Peer feedback</w:t>
      </w:r>
    </w:p>
    <w:p w14:paraId="16477BA1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Akční plán implementace</w:t>
      </w:r>
    </w:p>
    <w:p w14:paraId="4F5E886F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3FF1639">
          <v:rect id="_x0000_i1032" style="width:0;height:1.5pt" o:hralign="center" o:hrstd="t" o:hr="t" fillcolor="#a0a0a0" stroked="f"/>
        </w:pict>
      </w:r>
    </w:p>
    <w:p w14:paraId="78A4E5F5" w14:textId="77777777" w:rsidR="003A448F" w:rsidRPr="003A448F" w:rsidRDefault="003A448F" w:rsidP="003A448F">
      <w:pPr>
        <w:rPr>
          <w:rFonts w:ascii="Calibri" w:hAnsi="Calibri" w:cs="Calibri"/>
          <w:b/>
          <w:bCs/>
        </w:rPr>
      </w:pPr>
      <w:r w:rsidRPr="003A448F">
        <w:rPr>
          <w:rFonts w:ascii="Calibri" w:hAnsi="Calibri" w:cs="Calibri"/>
          <w:b/>
          <w:bCs/>
        </w:rPr>
        <w:t>Přínosy pro účastníky</w:t>
      </w:r>
    </w:p>
    <w:p w14:paraId="6916EDD3" w14:textId="77777777" w:rsidR="003A448F" w:rsidRPr="003A448F" w:rsidRDefault="003A448F" w:rsidP="003A448F">
      <w:pPr>
        <w:rPr>
          <w:rFonts w:ascii="Calibri" w:hAnsi="Calibri" w:cs="Calibri"/>
        </w:rPr>
      </w:pPr>
      <w:r w:rsidRPr="003A448F">
        <w:rPr>
          <w:rFonts w:ascii="Calibri" w:hAnsi="Calibri" w:cs="Calibri"/>
        </w:rPr>
        <w:t>Po absolvování kurzu účastník:</w:t>
      </w:r>
    </w:p>
    <w:p w14:paraId="2FAEA161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Soustředí se na aktivity s nejvyšším business dopadem</w:t>
      </w:r>
    </w:p>
    <w:p w14:paraId="5971C507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Deleguje systematicky a rozvíjí odpovědnost týmu</w:t>
      </w:r>
    </w:p>
    <w:p w14:paraId="7CA07F9F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Zvládá výkonové rozhovory profesionálně</w:t>
      </w:r>
    </w:p>
    <w:p w14:paraId="344CEE0C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Rozhoduje rychleji a jistěji</w:t>
      </w:r>
    </w:p>
    <w:p w14:paraId="065522CC" w14:textId="77777777" w:rsidR="003A448F" w:rsidRPr="003A448F" w:rsidRDefault="003A448F" w:rsidP="00F621AC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3A448F">
        <w:rPr>
          <w:rFonts w:ascii="Calibri" w:hAnsi="Calibri" w:cs="Calibri"/>
        </w:rPr>
        <w:t>Zvyšuje vlastní kapacitu bez navyšování času</w:t>
      </w:r>
    </w:p>
    <w:p w14:paraId="0B2496D2" w14:textId="77777777" w:rsidR="003A448F" w:rsidRPr="003A448F" w:rsidRDefault="00000000" w:rsidP="003A448F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C042D0B">
          <v:rect id="_x0000_i1033" style="width:0;height:1.5pt" o:hralign="center" o:hrstd="t" o:hr="t" fillcolor="#a0a0a0" stroked="f"/>
        </w:pict>
      </w:r>
    </w:p>
    <w:p w14:paraId="3D8735F6" w14:textId="77777777" w:rsidR="003E1C6D" w:rsidRPr="003A448F" w:rsidRDefault="003E1C6D">
      <w:pPr>
        <w:rPr>
          <w:rFonts w:ascii="Calibri" w:hAnsi="Calibri" w:cs="Calibri"/>
        </w:rPr>
      </w:pPr>
    </w:p>
    <w:sectPr w:rsidR="003E1C6D" w:rsidRPr="003A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922"/>
    <w:multiLevelType w:val="multilevel"/>
    <w:tmpl w:val="1BA2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2381A"/>
    <w:multiLevelType w:val="multilevel"/>
    <w:tmpl w:val="00AA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6115A"/>
    <w:multiLevelType w:val="multilevel"/>
    <w:tmpl w:val="D496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D2F31"/>
    <w:multiLevelType w:val="multilevel"/>
    <w:tmpl w:val="402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52054"/>
    <w:multiLevelType w:val="multilevel"/>
    <w:tmpl w:val="C93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A1929"/>
    <w:multiLevelType w:val="multilevel"/>
    <w:tmpl w:val="EA2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8280E"/>
    <w:multiLevelType w:val="multilevel"/>
    <w:tmpl w:val="CE14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F768B"/>
    <w:multiLevelType w:val="multilevel"/>
    <w:tmpl w:val="2D80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A03A4"/>
    <w:multiLevelType w:val="multilevel"/>
    <w:tmpl w:val="975C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F6AD2"/>
    <w:multiLevelType w:val="multilevel"/>
    <w:tmpl w:val="AD0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53561">
    <w:abstractNumId w:val="5"/>
  </w:num>
  <w:num w:numId="2" w16cid:durableId="1907062071">
    <w:abstractNumId w:val="9"/>
  </w:num>
  <w:num w:numId="3" w16cid:durableId="2084180514">
    <w:abstractNumId w:val="1"/>
  </w:num>
  <w:num w:numId="4" w16cid:durableId="1057627485">
    <w:abstractNumId w:val="7"/>
  </w:num>
  <w:num w:numId="5" w16cid:durableId="7485691">
    <w:abstractNumId w:val="2"/>
  </w:num>
  <w:num w:numId="6" w16cid:durableId="562373230">
    <w:abstractNumId w:val="4"/>
  </w:num>
  <w:num w:numId="7" w16cid:durableId="790711506">
    <w:abstractNumId w:val="0"/>
  </w:num>
  <w:num w:numId="8" w16cid:durableId="754278264">
    <w:abstractNumId w:val="6"/>
  </w:num>
  <w:num w:numId="9" w16cid:durableId="85464389">
    <w:abstractNumId w:val="8"/>
  </w:num>
  <w:num w:numId="10" w16cid:durableId="1978216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8F"/>
    <w:rsid w:val="00094858"/>
    <w:rsid w:val="003A448F"/>
    <w:rsid w:val="003E1C6D"/>
    <w:rsid w:val="005F6369"/>
    <w:rsid w:val="00782C09"/>
    <w:rsid w:val="0080106B"/>
    <w:rsid w:val="00810574"/>
    <w:rsid w:val="00D74D11"/>
    <w:rsid w:val="00F54833"/>
    <w:rsid w:val="00F6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0A67"/>
  <w15:chartTrackingRefBased/>
  <w15:docId w15:val="{74FAC08F-E68F-46D6-82CD-8960FEC4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44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44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44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44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44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44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44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44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44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44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4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3</cp:revision>
  <dcterms:created xsi:type="dcterms:W3CDTF">2026-02-06T08:01:00Z</dcterms:created>
  <dcterms:modified xsi:type="dcterms:W3CDTF">2026-02-06T08:48:00Z</dcterms:modified>
</cp:coreProperties>
</file>